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FF" w:rsidRDefault="00DB3273" w:rsidP="00FB5E90">
      <w:r>
        <w:t xml:space="preserve">Port Byron Library </w:t>
      </w:r>
    </w:p>
    <w:p w:rsidR="00DB3273" w:rsidRDefault="00DB3273" w:rsidP="00DB3273">
      <w:r>
        <w:t xml:space="preserve">Board of Trustees Meeting </w:t>
      </w:r>
    </w:p>
    <w:p w:rsidR="00DB3273" w:rsidRDefault="00DB3273" w:rsidP="00DB3273">
      <w:r>
        <w:t>Thursday, August 5</w:t>
      </w:r>
      <w:r w:rsidRPr="00DB3273">
        <w:rPr>
          <w:vertAlign w:val="superscript"/>
        </w:rPr>
        <w:t>th</w:t>
      </w:r>
      <w:r>
        <w:t xml:space="preserve"> 2021</w:t>
      </w:r>
      <w:bookmarkStart w:id="0" w:name="_GoBack"/>
      <w:bookmarkEnd w:id="0"/>
    </w:p>
    <w:p w:rsidR="00DB3273" w:rsidRDefault="00DB3273" w:rsidP="00DB3273">
      <w:proofErr w:type="gramStart"/>
      <w:r>
        <w:t>Emergency Meeting requested by Ben to formally adopt NY Hero Act plan to prepare for airborne disease emergency measures.</w:t>
      </w:r>
      <w:proofErr w:type="gramEnd"/>
    </w:p>
    <w:p w:rsidR="00DB3273" w:rsidRDefault="00DB3273" w:rsidP="00DB3273">
      <w:r>
        <w:t>Meeting called to order by Susan, acting president, at 6pm</w:t>
      </w:r>
    </w:p>
    <w:p w:rsidR="00C262DB" w:rsidRDefault="00C262DB" w:rsidP="00DB3273">
      <w:r>
        <w:t xml:space="preserve">Board Members Present: Susan, Joyce, Bernie Redmond, Bernie </w:t>
      </w:r>
      <w:proofErr w:type="spellStart"/>
      <w:r>
        <w:t>Tomasso</w:t>
      </w:r>
      <w:proofErr w:type="spellEnd"/>
      <w:r>
        <w:t xml:space="preserve">, </w:t>
      </w:r>
      <w:proofErr w:type="spellStart"/>
      <w:r>
        <w:t>MaryJo</w:t>
      </w:r>
      <w:proofErr w:type="spellEnd"/>
      <w:r>
        <w:t xml:space="preserve">, Kathy, Patty </w:t>
      </w:r>
    </w:p>
    <w:p w:rsidR="00C262DB" w:rsidRDefault="00C262DB" w:rsidP="00DB3273">
      <w:r>
        <w:t>Absent: Hal and Mary Beth</w:t>
      </w:r>
    </w:p>
    <w:p w:rsidR="00C262DB" w:rsidRDefault="00C262DB" w:rsidP="00DB3273">
      <w:r>
        <w:t>Ben Love presented NY Hero Act as applies to the library. All guidelines will be followed. All library personnel and patrons will be advised. Board approved purchase of two air purifiers if necessary.</w:t>
      </w:r>
      <w:r w:rsidR="00FB5E90">
        <w:t xml:space="preserve"> </w:t>
      </w:r>
      <w:proofErr w:type="gramStart"/>
      <w:r w:rsidR="00FB5E90">
        <w:t xml:space="preserve">Motion to accept by Joyce, second by Bernie </w:t>
      </w:r>
      <w:proofErr w:type="spellStart"/>
      <w:r w:rsidR="00FB5E90">
        <w:t>Tomasso</w:t>
      </w:r>
      <w:proofErr w:type="spellEnd"/>
      <w:r w:rsidR="00FB5E90">
        <w:t>.</w:t>
      </w:r>
      <w:proofErr w:type="gramEnd"/>
    </w:p>
    <w:p w:rsidR="00FB5E90" w:rsidRDefault="00FB5E90" w:rsidP="00DB3273">
      <w:r>
        <w:t>All approved, adjourned at 6:30PM</w:t>
      </w:r>
    </w:p>
    <w:sectPr w:rsidR="00FB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73"/>
    <w:rsid w:val="006350FF"/>
    <w:rsid w:val="00C262DB"/>
    <w:rsid w:val="00DB3273"/>
    <w:rsid w:val="00FB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2021-08-16T20:20:00Z</dcterms:created>
  <dcterms:modified xsi:type="dcterms:W3CDTF">2021-08-16T20:46:00Z</dcterms:modified>
</cp:coreProperties>
</file>