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E15BA6" w:rsidRDefault="00834AA3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1st</w:t>
      </w:r>
      <w:r w:rsidR="00954B96">
        <w:rPr>
          <w:sz w:val="36"/>
          <w:szCs w:val="36"/>
        </w:rPr>
        <w:t>, 2022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to Order: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Call-Quorum: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Agenda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the Minutes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Opening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Treasurer’s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Director’s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:rsidR="00AD08F4" w:rsidRDefault="00834AA3" w:rsidP="00AD08F4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Hiring Librarian</w:t>
      </w:r>
    </w:p>
    <w:p w:rsidR="00834AA3" w:rsidRDefault="00834AA3" w:rsidP="00834AA3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Temporary Librarian Contract Extension</w:t>
      </w:r>
    </w:p>
    <w:p w:rsidR="00834AA3" w:rsidRPr="00834AA3" w:rsidRDefault="00834AA3" w:rsidP="00834AA3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Personnel Manual Update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:rsidR="005360F0" w:rsidRDefault="00642FA4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Approval of </w:t>
      </w:r>
      <w:r w:rsidR="005360F0">
        <w:rPr>
          <w:sz w:val="36"/>
          <w:szCs w:val="36"/>
        </w:rPr>
        <w:t>Assistant Director</w:t>
      </w:r>
      <w:r>
        <w:rPr>
          <w:sz w:val="36"/>
          <w:szCs w:val="36"/>
        </w:rPr>
        <w:t>’s Resignation</w:t>
      </w:r>
      <w:bookmarkStart w:id="0" w:name="_GoBack"/>
      <w:bookmarkEnd w:id="0"/>
    </w:p>
    <w:p w:rsidR="00642FA4" w:rsidRPr="00642FA4" w:rsidRDefault="00642FA4" w:rsidP="00642FA4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Terms for Assistant Director Position Posting</w:t>
      </w:r>
    </w:p>
    <w:p w:rsidR="00834AA3" w:rsidRDefault="00834AA3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By Laws Update &amp; Posting</w:t>
      </w:r>
    </w:p>
    <w:p w:rsidR="00834AA3" w:rsidRDefault="00834AA3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Budget Posting Regulations</w:t>
      </w:r>
    </w:p>
    <w:p w:rsidR="00834AA3" w:rsidRDefault="00834AA3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Canal Day</w:t>
      </w:r>
    </w:p>
    <w:p w:rsidR="00834AA3" w:rsidRDefault="00834AA3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2023 Trustee Education Requirements</w:t>
      </w:r>
    </w:p>
    <w:p w:rsidR="00834AA3" w:rsidRDefault="00834AA3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Daily Cash Donation Security and Reporting</w:t>
      </w:r>
    </w:p>
    <w:p w:rsidR="00834AA3" w:rsidRDefault="00B514E7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Paid Leave Tracking and Reporting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Closing Comments (Limit 3 minutes per person)</w:t>
      </w:r>
    </w:p>
    <w:p w:rsidR="00D065BE" w:rsidRPr="004A3E65" w:rsidRDefault="004A3E65" w:rsidP="004A3E6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Motion to Adjourn</w:t>
      </w:r>
    </w:p>
    <w:sectPr w:rsidR="00D065BE" w:rsidRPr="004A3E65" w:rsidSect="004A3E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F6"/>
    <w:multiLevelType w:val="multilevel"/>
    <w:tmpl w:val="4414026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0F224DBF"/>
    <w:multiLevelType w:val="hybridMultilevel"/>
    <w:tmpl w:val="F31C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2FB"/>
    <w:multiLevelType w:val="multilevel"/>
    <w:tmpl w:val="1AD2395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">
    <w:nsid w:val="64822D98"/>
    <w:multiLevelType w:val="multilevel"/>
    <w:tmpl w:val="9D7E66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4">
    <w:nsid w:val="6EF90AB0"/>
    <w:multiLevelType w:val="multilevel"/>
    <w:tmpl w:val="4948C4A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">
    <w:nsid w:val="708569F9"/>
    <w:multiLevelType w:val="multilevel"/>
    <w:tmpl w:val="817A82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6"/>
    <w:rsid w:val="004A3E65"/>
    <w:rsid w:val="004E7B09"/>
    <w:rsid w:val="005360F0"/>
    <w:rsid w:val="00642FA4"/>
    <w:rsid w:val="007324BC"/>
    <w:rsid w:val="00834AA3"/>
    <w:rsid w:val="00954B96"/>
    <w:rsid w:val="00AD08F4"/>
    <w:rsid w:val="00AE4C4A"/>
    <w:rsid w:val="00B514E7"/>
    <w:rsid w:val="00D065BE"/>
    <w:rsid w:val="00E15BA6"/>
    <w:rsid w:val="00E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2022-08-24T23:42:00Z</dcterms:created>
  <dcterms:modified xsi:type="dcterms:W3CDTF">2022-08-31T21:18:00Z</dcterms:modified>
</cp:coreProperties>
</file>