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54" w:rsidRPr="00AB24C3" w:rsidRDefault="00737E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Port Byron Library Budget </w:t>
      </w:r>
      <w:r w:rsidR="003A0645" w:rsidRPr="00737EFF">
        <w:rPr>
          <w:b/>
          <w:sz w:val="24"/>
          <w:szCs w:val="24"/>
        </w:rPr>
        <w:t>2022</w:t>
      </w:r>
    </w:p>
    <w:p w:rsidR="009F4055" w:rsidRPr="00AB24C3" w:rsidRDefault="009F4055">
      <w:pPr>
        <w:rPr>
          <w:b/>
          <w:sz w:val="24"/>
          <w:szCs w:val="24"/>
        </w:rPr>
      </w:pPr>
      <w:r w:rsidRPr="00AB24C3">
        <w:rPr>
          <w:b/>
          <w:sz w:val="24"/>
          <w:szCs w:val="24"/>
        </w:rPr>
        <w:t>Income</w:t>
      </w:r>
    </w:p>
    <w:p w:rsidR="009F4055" w:rsidRDefault="009F4055">
      <w:r>
        <w:t>Tax Levy</w:t>
      </w:r>
    </w:p>
    <w:p w:rsidR="009F4055" w:rsidRDefault="009F4055">
      <w:r>
        <w:t>Cayuga County</w:t>
      </w:r>
    </w:p>
    <w:p w:rsidR="009F4055" w:rsidRDefault="009F4055">
      <w:r>
        <w:t>LLSA</w:t>
      </w:r>
    </w:p>
    <w:p w:rsidR="009F4055" w:rsidRDefault="009F4055">
      <w:r>
        <w:t>Collections, Fees</w:t>
      </w:r>
    </w:p>
    <w:p w:rsidR="009F4055" w:rsidRDefault="009F4055">
      <w:r>
        <w:t>Donations</w:t>
      </w:r>
    </w:p>
    <w:p w:rsidR="009F4055" w:rsidRDefault="009F4055">
      <w:r>
        <w:t>Fundraising</w:t>
      </w:r>
    </w:p>
    <w:p w:rsidR="009F4055" w:rsidRDefault="009F4055">
      <w:r>
        <w:t>Interest Income</w:t>
      </w:r>
    </w:p>
    <w:p w:rsidR="009F4055" w:rsidRDefault="009F4055">
      <w:r>
        <w:t>Refunds</w:t>
      </w:r>
    </w:p>
    <w:p w:rsidR="009F4055" w:rsidRPr="00AB24C3" w:rsidRDefault="009F4055">
      <w:pPr>
        <w:rPr>
          <w:b/>
          <w:sz w:val="24"/>
          <w:szCs w:val="24"/>
        </w:rPr>
      </w:pPr>
      <w:r w:rsidRPr="00AB24C3">
        <w:rPr>
          <w:b/>
          <w:sz w:val="24"/>
          <w:szCs w:val="24"/>
        </w:rPr>
        <w:t>Total:</w:t>
      </w:r>
    </w:p>
    <w:p w:rsidR="009F4055" w:rsidRDefault="009F4055"/>
    <w:p w:rsidR="009F4055" w:rsidRPr="00AB24C3" w:rsidRDefault="009F4055">
      <w:pPr>
        <w:rPr>
          <w:b/>
          <w:sz w:val="24"/>
          <w:szCs w:val="24"/>
        </w:rPr>
      </w:pPr>
      <w:r w:rsidRPr="00AB24C3">
        <w:rPr>
          <w:b/>
          <w:sz w:val="24"/>
          <w:szCs w:val="24"/>
        </w:rPr>
        <w:t>Expenses</w:t>
      </w:r>
    </w:p>
    <w:p w:rsidR="009F4055" w:rsidRDefault="009F4055">
      <w:r>
        <w:t>Salaries</w:t>
      </w:r>
    </w:p>
    <w:p w:rsidR="009F4055" w:rsidRDefault="009F4055">
      <w:r>
        <w:t>CPA</w:t>
      </w:r>
    </w:p>
    <w:p w:rsidR="009F4055" w:rsidRDefault="009F4055">
      <w:r>
        <w:t>Movie License</w:t>
      </w:r>
    </w:p>
    <w:p w:rsidR="009F4055" w:rsidRDefault="009F4055">
      <w:r>
        <w:t>Programs</w:t>
      </w:r>
    </w:p>
    <w:p w:rsidR="009F4055" w:rsidRDefault="009F4055">
      <w:r>
        <w:t>Books and Media</w:t>
      </w:r>
    </w:p>
    <w:p w:rsidR="009F4055" w:rsidRDefault="009F4055">
      <w:r>
        <w:t>Mileage</w:t>
      </w:r>
    </w:p>
    <w:p w:rsidR="009F4055" w:rsidRDefault="009F4055">
      <w:r>
        <w:t>Insurance</w:t>
      </w:r>
    </w:p>
    <w:p w:rsidR="009F4055" w:rsidRDefault="009F4055">
      <w:r>
        <w:t>E-Content, Anti-virus</w:t>
      </w:r>
    </w:p>
    <w:p w:rsidR="009F4055" w:rsidRDefault="009F4055">
      <w:r>
        <w:t>Polaris Fees</w:t>
      </w:r>
    </w:p>
    <w:p w:rsidR="009F4055" w:rsidRDefault="009F4055">
      <w:r>
        <w:t>Quick Books</w:t>
      </w:r>
    </w:p>
    <w:p w:rsidR="009F4055" w:rsidRDefault="009F4055">
      <w:r>
        <w:t>Utilities</w:t>
      </w:r>
    </w:p>
    <w:p w:rsidR="009F4055" w:rsidRDefault="009F4055">
      <w:r>
        <w:t>Custodial</w:t>
      </w:r>
    </w:p>
    <w:p w:rsidR="009F4055" w:rsidRDefault="009F4055"/>
    <w:p w:rsidR="009F4055" w:rsidRDefault="009F4055"/>
    <w:p w:rsidR="009F4055" w:rsidRPr="00737EFF" w:rsidRDefault="00737EFF">
      <w:r w:rsidRPr="00737EFF">
        <w:t>$98,147.00</w:t>
      </w:r>
    </w:p>
    <w:p w:rsidR="009F4055" w:rsidRDefault="009F4055">
      <w:r>
        <w:t>$3,500.00</w:t>
      </w:r>
    </w:p>
    <w:p w:rsidR="009F4055" w:rsidRPr="00737EFF" w:rsidRDefault="00737EFF">
      <w:r w:rsidRPr="00737EFF">
        <w:t>$1,419</w:t>
      </w:r>
      <w:r w:rsidR="0029233C">
        <w:t>.00</w:t>
      </w:r>
    </w:p>
    <w:p w:rsidR="009F4055" w:rsidRDefault="009F4055">
      <w:r>
        <w:t>$1,200.00</w:t>
      </w:r>
    </w:p>
    <w:p w:rsidR="009F4055" w:rsidRDefault="009F4055">
      <w:r>
        <w:t>$2,000.00</w:t>
      </w:r>
    </w:p>
    <w:p w:rsidR="009F4055" w:rsidRDefault="009F4055">
      <w:r>
        <w:t>$500.00</w:t>
      </w:r>
    </w:p>
    <w:p w:rsidR="009F4055" w:rsidRPr="00737EFF" w:rsidRDefault="00737EFF">
      <w:r w:rsidRPr="00737EFF">
        <w:t>$50</w:t>
      </w:r>
      <w:r w:rsidR="0029233C">
        <w:t>.00</w:t>
      </w:r>
    </w:p>
    <w:p w:rsidR="009F4055" w:rsidRDefault="009F4055">
      <w:r>
        <w:t>$300.00</w:t>
      </w:r>
    </w:p>
    <w:p w:rsidR="009F4055" w:rsidRPr="00737EFF" w:rsidRDefault="00737EFF">
      <w:pPr>
        <w:rPr>
          <w:b/>
          <w:sz w:val="24"/>
          <w:szCs w:val="24"/>
        </w:rPr>
      </w:pPr>
      <w:r w:rsidRPr="00737EFF">
        <w:rPr>
          <w:b/>
          <w:sz w:val="24"/>
          <w:szCs w:val="24"/>
        </w:rPr>
        <w:t>$107,116</w:t>
      </w:r>
      <w:r w:rsidR="0029233C">
        <w:rPr>
          <w:b/>
          <w:sz w:val="24"/>
          <w:szCs w:val="24"/>
        </w:rPr>
        <w:t>.00</w:t>
      </w:r>
    </w:p>
    <w:p w:rsidR="009F4055" w:rsidRDefault="009F4055"/>
    <w:p w:rsidR="009F4055" w:rsidRDefault="009F4055"/>
    <w:p w:rsidR="009F4055" w:rsidRPr="00737EFF" w:rsidRDefault="00737EFF">
      <w:r w:rsidRPr="00737EFF">
        <w:t>$60,000</w:t>
      </w:r>
    </w:p>
    <w:p w:rsidR="009F4055" w:rsidRDefault="009F4055">
      <w:r>
        <w:t>$650.00</w:t>
      </w:r>
    </w:p>
    <w:p w:rsidR="009F4055" w:rsidRDefault="009F4055">
      <w:r>
        <w:t>$350.00</w:t>
      </w:r>
    </w:p>
    <w:p w:rsidR="009F4055" w:rsidRPr="00737EFF" w:rsidRDefault="00737EFF">
      <w:r w:rsidRPr="00737EFF">
        <w:t>$7,000</w:t>
      </w:r>
      <w:r w:rsidR="0029233C">
        <w:t>.00</w:t>
      </w:r>
    </w:p>
    <w:p w:rsidR="009F4055" w:rsidRDefault="009F4055">
      <w:r>
        <w:t>$12,000.00</w:t>
      </w:r>
    </w:p>
    <w:p w:rsidR="009F4055" w:rsidRPr="00737EFF" w:rsidRDefault="00737EFF">
      <w:r w:rsidRPr="00737EFF">
        <w:t>$0</w:t>
      </w:r>
      <w:r w:rsidR="0029233C">
        <w:t>.00</w:t>
      </w:r>
    </w:p>
    <w:p w:rsidR="009F4055" w:rsidRDefault="009F4055">
      <w:r>
        <w:t>$4,000</w:t>
      </w:r>
      <w:r w:rsidR="0029233C">
        <w:t>.00</w:t>
      </w:r>
    </w:p>
    <w:p w:rsidR="009F4055" w:rsidRDefault="009F4055">
      <w:r>
        <w:t>$1,000.00</w:t>
      </w:r>
    </w:p>
    <w:p w:rsidR="009F4055" w:rsidRDefault="009F4055">
      <w:r>
        <w:t>$5,900.00</w:t>
      </w:r>
    </w:p>
    <w:p w:rsidR="009F4055" w:rsidRDefault="009F4055">
      <w:r>
        <w:t>$900.00</w:t>
      </w:r>
    </w:p>
    <w:p w:rsidR="009F4055" w:rsidRDefault="009F4055">
      <w:r>
        <w:t>$5,000.00</w:t>
      </w:r>
    </w:p>
    <w:p w:rsidR="009F4055" w:rsidRDefault="009F4055">
      <w:r>
        <w:t>$3,500.00</w:t>
      </w:r>
    </w:p>
    <w:p w:rsidR="009F4055" w:rsidRDefault="009F4055">
      <w:r>
        <w:lastRenderedPageBreak/>
        <w:t>Building Maintenance</w:t>
      </w:r>
    </w:p>
    <w:p w:rsidR="009F4055" w:rsidRDefault="009F4055">
      <w:r>
        <w:t>Alarm Monitoring</w:t>
      </w:r>
    </w:p>
    <w:p w:rsidR="009F4055" w:rsidRDefault="009F4055">
      <w:r>
        <w:t>Office Supplies</w:t>
      </w:r>
    </w:p>
    <w:p w:rsidR="009F4055" w:rsidRPr="00AB24C3" w:rsidRDefault="009F4055">
      <w:pPr>
        <w:rPr>
          <w:b/>
          <w:sz w:val="24"/>
          <w:szCs w:val="24"/>
        </w:rPr>
      </w:pPr>
      <w:r w:rsidRPr="00AB24C3">
        <w:rPr>
          <w:b/>
          <w:sz w:val="24"/>
          <w:szCs w:val="24"/>
        </w:rPr>
        <w:t>Total</w:t>
      </w:r>
    </w:p>
    <w:p w:rsidR="009F4055" w:rsidRDefault="009F4055"/>
    <w:p w:rsidR="009F4055" w:rsidRPr="00AB24C3" w:rsidRDefault="009F4055">
      <w:pPr>
        <w:rPr>
          <w:b/>
          <w:sz w:val="24"/>
          <w:szCs w:val="24"/>
        </w:rPr>
      </w:pPr>
      <w:r w:rsidRPr="00AB24C3">
        <w:rPr>
          <w:b/>
          <w:sz w:val="24"/>
          <w:szCs w:val="24"/>
        </w:rPr>
        <w:t>Surplus</w:t>
      </w:r>
    </w:p>
    <w:p w:rsidR="009F4055" w:rsidRDefault="009F4055"/>
    <w:p w:rsidR="009F4055" w:rsidRDefault="009F4055"/>
    <w:p w:rsidR="009F4055" w:rsidRDefault="009F4055"/>
    <w:p w:rsidR="009F4055" w:rsidRDefault="009F4055"/>
    <w:p w:rsidR="009F4055" w:rsidRDefault="009F4055"/>
    <w:p w:rsidR="009F4055" w:rsidRDefault="009F4055"/>
    <w:p w:rsidR="009F4055" w:rsidRDefault="009F4055"/>
    <w:p w:rsidR="009F4055" w:rsidRDefault="009F4055"/>
    <w:p w:rsidR="009F4055" w:rsidRDefault="009F4055"/>
    <w:p w:rsidR="009F4055" w:rsidRDefault="009F4055"/>
    <w:p w:rsidR="009F4055" w:rsidRDefault="009F4055"/>
    <w:p w:rsidR="009F4055" w:rsidRDefault="009F4055"/>
    <w:p w:rsidR="009F4055" w:rsidRDefault="009F4055"/>
    <w:p w:rsidR="009F4055" w:rsidRDefault="009F4055"/>
    <w:p w:rsidR="009F4055" w:rsidRDefault="009F4055"/>
    <w:p w:rsidR="009F4055" w:rsidRDefault="009F4055"/>
    <w:p w:rsidR="009F4055" w:rsidRDefault="009F4055"/>
    <w:p w:rsidR="009F4055" w:rsidRDefault="009F4055"/>
    <w:p w:rsidR="009F4055" w:rsidRDefault="009F4055"/>
    <w:p w:rsidR="009F4055" w:rsidRDefault="009F4055">
      <w:r>
        <w:lastRenderedPageBreak/>
        <w:t>$4,000.00</w:t>
      </w:r>
    </w:p>
    <w:p w:rsidR="009F4055" w:rsidRDefault="009F4055">
      <w:r>
        <w:t>$300.00</w:t>
      </w:r>
    </w:p>
    <w:p w:rsidR="009F4055" w:rsidRPr="00737EFF" w:rsidRDefault="00737EFF">
      <w:r w:rsidRPr="00737EFF">
        <w:t>$1000</w:t>
      </w:r>
      <w:r w:rsidR="0029233C">
        <w:t>.00</w:t>
      </w:r>
    </w:p>
    <w:p w:rsidR="009F4055" w:rsidRPr="00737EFF" w:rsidRDefault="00737EFF">
      <w:pPr>
        <w:rPr>
          <w:b/>
          <w:sz w:val="24"/>
          <w:szCs w:val="24"/>
        </w:rPr>
      </w:pPr>
      <w:r w:rsidRPr="00737EFF">
        <w:rPr>
          <w:b/>
          <w:sz w:val="24"/>
          <w:szCs w:val="24"/>
        </w:rPr>
        <w:t>$105,600</w:t>
      </w:r>
      <w:r w:rsidR="0029233C">
        <w:rPr>
          <w:b/>
          <w:sz w:val="24"/>
          <w:szCs w:val="24"/>
        </w:rPr>
        <w:t>.00</w:t>
      </w:r>
      <w:bookmarkStart w:id="0" w:name="_GoBack"/>
      <w:bookmarkEnd w:id="0"/>
    </w:p>
    <w:p w:rsidR="009F4055" w:rsidRDefault="009F4055"/>
    <w:p w:rsidR="009F4055" w:rsidRPr="00737EFF" w:rsidRDefault="00737EFF">
      <w:pPr>
        <w:rPr>
          <w:b/>
          <w:sz w:val="24"/>
          <w:szCs w:val="24"/>
        </w:rPr>
      </w:pPr>
      <w:r w:rsidRPr="00737EFF">
        <w:rPr>
          <w:b/>
          <w:sz w:val="24"/>
          <w:szCs w:val="24"/>
        </w:rPr>
        <w:t>$1,516</w:t>
      </w:r>
      <w:r w:rsidR="0029233C">
        <w:rPr>
          <w:b/>
          <w:sz w:val="24"/>
          <w:szCs w:val="24"/>
        </w:rPr>
        <w:t>.00</w:t>
      </w:r>
    </w:p>
    <w:sectPr w:rsidR="009F4055" w:rsidRPr="00737EFF" w:rsidSect="009F405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55"/>
    <w:rsid w:val="00244D70"/>
    <w:rsid w:val="0029233C"/>
    <w:rsid w:val="003A0645"/>
    <w:rsid w:val="00504F54"/>
    <w:rsid w:val="00737EFF"/>
    <w:rsid w:val="009F4055"/>
    <w:rsid w:val="00AB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2022-09-19T22:35:00Z</dcterms:created>
  <dcterms:modified xsi:type="dcterms:W3CDTF">2022-09-19T22:40:00Z</dcterms:modified>
</cp:coreProperties>
</file>