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A6" w:rsidRDefault="00E15BA6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:rsidR="00E15BA6" w:rsidRDefault="00E15BA6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E15BA6" w:rsidRDefault="00211046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3rd</w:t>
      </w:r>
      <w:r w:rsidR="00954B96">
        <w:rPr>
          <w:sz w:val="36"/>
          <w:szCs w:val="36"/>
        </w:rPr>
        <w:t>, 2022</w:t>
      </w:r>
    </w:p>
    <w:p w:rsidR="00E15BA6" w:rsidRDefault="00E15BA6" w:rsidP="00E15BA6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Call to Order: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Roll Call-Quorum:</w:t>
      </w:r>
    </w:p>
    <w:p w:rsidR="00E15BA6" w:rsidRDefault="00E15BA6" w:rsidP="00E15BA6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Approval of Agenda</w:t>
      </w:r>
    </w:p>
    <w:p w:rsidR="00E15BA6" w:rsidRDefault="00E15BA6" w:rsidP="00E15BA6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Approval of the </w:t>
      </w:r>
      <w:r w:rsidR="00981FC3">
        <w:rPr>
          <w:sz w:val="36"/>
          <w:szCs w:val="36"/>
        </w:rPr>
        <w:t xml:space="preserve">October Meeting </w:t>
      </w:r>
      <w:bookmarkStart w:id="0" w:name="_GoBack"/>
      <w:bookmarkEnd w:id="0"/>
      <w:r>
        <w:rPr>
          <w:sz w:val="36"/>
          <w:szCs w:val="36"/>
        </w:rPr>
        <w:t>Minutes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Public Opening Comments (Limit 3 minutes per person)</w:t>
      </w:r>
    </w:p>
    <w:p w:rsidR="00E15BA6" w:rsidRDefault="00E15BA6" w:rsidP="00981FC3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Treasurer’s Report</w:t>
      </w:r>
    </w:p>
    <w:p w:rsidR="00C43A8A" w:rsidRPr="00C43A8A" w:rsidRDefault="00981FC3" w:rsidP="00981FC3">
      <w:pPr>
        <w:spacing w:after="0"/>
        <w:ind w:left="1800" w:hanging="720"/>
        <w:rPr>
          <w:sz w:val="36"/>
          <w:szCs w:val="36"/>
        </w:rPr>
      </w:pPr>
      <w:r>
        <w:rPr>
          <w:sz w:val="36"/>
          <w:szCs w:val="36"/>
        </w:rPr>
        <w:t>4.1</w:t>
      </w:r>
      <w:r>
        <w:rPr>
          <w:sz w:val="36"/>
          <w:szCs w:val="36"/>
        </w:rPr>
        <w:tab/>
        <w:t>October</w:t>
      </w:r>
      <w:r w:rsidR="00C43A8A">
        <w:rPr>
          <w:sz w:val="36"/>
          <w:szCs w:val="36"/>
        </w:rPr>
        <w:t xml:space="preserve"> Deposits</w:t>
      </w:r>
    </w:p>
    <w:p w:rsidR="00E15BA6" w:rsidRDefault="00E15BA6" w:rsidP="00981FC3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Director’s Report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Old Business</w:t>
      </w:r>
    </w:p>
    <w:p w:rsidR="00834AA3" w:rsidRDefault="00834AA3" w:rsidP="00834AA3">
      <w:pPr>
        <w:pStyle w:val="ListParagraph"/>
        <w:numPr>
          <w:ilvl w:val="1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Personnel Manual Update</w:t>
      </w:r>
    </w:p>
    <w:p w:rsidR="00C43A8A" w:rsidRDefault="00C43A8A" w:rsidP="00C43A8A">
      <w:pPr>
        <w:pStyle w:val="ListParagraph"/>
        <w:numPr>
          <w:ilvl w:val="1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By Laws Update</w:t>
      </w:r>
    </w:p>
    <w:p w:rsidR="00E15BA6" w:rsidRDefault="00E15BA6" w:rsidP="00981FC3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New Business</w:t>
      </w:r>
    </w:p>
    <w:p w:rsidR="00211046" w:rsidRPr="00211046" w:rsidRDefault="00981FC3" w:rsidP="00981FC3">
      <w:pPr>
        <w:spacing w:after="0"/>
        <w:ind w:left="1800" w:hanging="720"/>
        <w:rPr>
          <w:sz w:val="36"/>
          <w:szCs w:val="36"/>
        </w:rPr>
      </w:pPr>
      <w:r>
        <w:rPr>
          <w:sz w:val="36"/>
          <w:szCs w:val="36"/>
        </w:rPr>
        <w:t>7.1</w:t>
      </w:r>
      <w:r>
        <w:rPr>
          <w:sz w:val="36"/>
          <w:szCs w:val="36"/>
        </w:rPr>
        <w:tab/>
        <w:t>Minimum Wage Increase and Employee Pay Rate</w:t>
      </w:r>
    </w:p>
    <w:p w:rsidR="00E15BA6" w:rsidRDefault="00E15BA6" w:rsidP="00E15B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Public Closing Comments (Limit 3 minutes per person)</w:t>
      </w:r>
    </w:p>
    <w:p w:rsidR="00D065BE" w:rsidRPr="004A3E65" w:rsidRDefault="004A3E65" w:rsidP="004A3E6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Motion to Adjourn</w:t>
      </w:r>
    </w:p>
    <w:sectPr w:rsidR="00D065BE" w:rsidRPr="004A3E65" w:rsidSect="004A3E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F6"/>
    <w:multiLevelType w:val="multilevel"/>
    <w:tmpl w:val="4414026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">
    <w:nsid w:val="0F224DBF"/>
    <w:multiLevelType w:val="hybridMultilevel"/>
    <w:tmpl w:val="F31C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62FB"/>
    <w:multiLevelType w:val="multilevel"/>
    <w:tmpl w:val="1AD2395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3">
    <w:nsid w:val="64822D98"/>
    <w:multiLevelType w:val="multilevel"/>
    <w:tmpl w:val="9D7E66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4">
    <w:nsid w:val="6EF90AB0"/>
    <w:multiLevelType w:val="multilevel"/>
    <w:tmpl w:val="4948C4A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708569F9"/>
    <w:multiLevelType w:val="multilevel"/>
    <w:tmpl w:val="817A827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A6"/>
    <w:rsid w:val="00211046"/>
    <w:rsid w:val="004A3E65"/>
    <w:rsid w:val="004E7B09"/>
    <w:rsid w:val="005360F0"/>
    <w:rsid w:val="00642FA4"/>
    <w:rsid w:val="006F0FE3"/>
    <w:rsid w:val="007324BC"/>
    <w:rsid w:val="00834AA3"/>
    <w:rsid w:val="00954B96"/>
    <w:rsid w:val="00981FC3"/>
    <w:rsid w:val="00AD08F4"/>
    <w:rsid w:val="00AE4C4A"/>
    <w:rsid w:val="00B514E7"/>
    <w:rsid w:val="00C43A8A"/>
    <w:rsid w:val="00D065BE"/>
    <w:rsid w:val="00E15BA6"/>
    <w:rsid w:val="00E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2022-10-13T17:55:00Z</dcterms:created>
  <dcterms:modified xsi:type="dcterms:W3CDTF">2022-10-13T17:55:00Z</dcterms:modified>
</cp:coreProperties>
</file>