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4F54" w:rsidRDefault="00725C86">
      <w:pPr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>Port Byron Library Board of Trustees</w:t>
      </w:r>
    </w:p>
    <w:p w14:paraId="00000002" w14:textId="77777777" w:rsidR="000D4F54" w:rsidRDefault="00725C8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219CEAC0" w:rsidR="000D4F54" w:rsidRDefault="004166D2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16</w:t>
      </w:r>
      <w:r w:rsidR="00725C86">
        <w:rPr>
          <w:sz w:val="36"/>
          <w:szCs w:val="36"/>
        </w:rPr>
        <w:t>, 2023</w:t>
      </w:r>
    </w:p>
    <w:p w14:paraId="00000004" w14:textId="77777777" w:rsidR="000D4F54" w:rsidRDefault="00725C8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00000006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Call-Quorum:</w:t>
      </w:r>
    </w:p>
    <w:p w14:paraId="00000007" w14:textId="77777777" w:rsidR="000D4F54" w:rsidRDefault="00725C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Agenda</w:t>
      </w:r>
    </w:p>
    <w:p w14:paraId="00000008" w14:textId="482EE8A6" w:rsidR="000D4F54" w:rsidRDefault="004166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1" w:name="_30j0zll" w:colFirst="0" w:colLast="0"/>
      <w:bookmarkEnd w:id="1"/>
      <w:r>
        <w:rPr>
          <w:color w:val="000000"/>
          <w:sz w:val="36"/>
          <w:szCs w:val="36"/>
        </w:rPr>
        <w:t>Approval of the January</w:t>
      </w:r>
      <w:r w:rsidR="00725C86">
        <w:rPr>
          <w:sz w:val="36"/>
          <w:szCs w:val="36"/>
        </w:rPr>
        <w:t xml:space="preserve"> </w:t>
      </w:r>
      <w:r w:rsidR="00725C86">
        <w:rPr>
          <w:color w:val="000000"/>
          <w:sz w:val="36"/>
          <w:szCs w:val="36"/>
        </w:rPr>
        <w:t>Meeting Minutes</w:t>
      </w:r>
    </w:p>
    <w:p w14:paraId="00000009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47F8245E" w:rsidR="000D4F54" w:rsidRDefault="004166D2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4.1</w:t>
      </w:r>
      <w:r>
        <w:rPr>
          <w:sz w:val="36"/>
          <w:szCs w:val="36"/>
        </w:rPr>
        <w:tab/>
        <w:t>January</w:t>
      </w:r>
      <w:r w:rsidR="00725C86">
        <w:rPr>
          <w:sz w:val="36"/>
          <w:szCs w:val="36"/>
        </w:rPr>
        <w:t xml:space="preserve"> Deposits</w:t>
      </w:r>
    </w:p>
    <w:p w14:paraId="0000000C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Old Business</w:t>
      </w:r>
      <w:bookmarkStart w:id="2" w:name="_GoBack"/>
      <w:bookmarkEnd w:id="2"/>
    </w:p>
    <w:p w14:paraId="0000000E" w14:textId="77777777" w:rsidR="000D4F54" w:rsidRDefault="00725C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0000000F" w14:textId="77777777" w:rsidR="000D4F54" w:rsidRDefault="00725C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By Laws Update</w:t>
      </w:r>
    </w:p>
    <w:p w14:paraId="00000010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1" w14:textId="00D18D6C" w:rsidR="000D4F54" w:rsidRDefault="00725C86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7.1</w:t>
      </w:r>
      <w:r w:rsidR="004166D2">
        <w:rPr>
          <w:sz w:val="36"/>
          <w:szCs w:val="36"/>
        </w:rPr>
        <w:tab/>
        <w:t>Approve Annual Report</w:t>
      </w:r>
    </w:p>
    <w:p w14:paraId="00000013" w14:textId="568F73A1" w:rsidR="000D4F54" w:rsidRDefault="004166D2" w:rsidP="004166D2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7.2   Approve Budget</w:t>
      </w:r>
    </w:p>
    <w:p w14:paraId="5853D88E" w14:textId="6B09F7E5" w:rsidR="00C34145" w:rsidRDefault="00C34145" w:rsidP="004166D2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7.3   Approve Librarian Resignation</w:t>
      </w:r>
    </w:p>
    <w:p w14:paraId="00000014" w14:textId="77777777" w:rsidR="000D4F54" w:rsidRDefault="00725C86">
      <w:pPr>
        <w:numPr>
          <w:ilvl w:val="0"/>
          <w:numId w:val="2"/>
        </w:numP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5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sectPr w:rsidR="000D4F54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CF6"/>
    <w:multiLevelType w:val="multilevel"/>
    <w:tmpl w:val="A210C23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" w15:restartNumberingAfterBreak="0">
    <w:nsid w:val="15587303"/>
    <w:multiLevelType w:val="multilevel"/>
    <w:tmpl w:val="2E9E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8A3"/>
    <w:multiLevelType w:val="multilevel"/>
    <w:tmpl w:val="B6C410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54"/>
    <w:rsid w:val="000D4F54"/>
    <w:rsid w:val="004166D2"/>
    <w:rsid w:val="00725C86"/>
    <w:rsid w:val="00C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3206"/>
  <w15:docId w15:val="{C9C25D77-8FB2-4A05-9DA1-BE6D439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2023-02-13T22:40:00Z</dcterms:created>
  <dcterms:modified xsi:type="dcterms:W3CDTF">2023-02-13T22:40:00Z</dcterms:modified>
</cp:coreProperties>
</file>