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6F7AA7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2n</w:t>
      </w:r>
      <w:r w:rsidR="004E7B09">
        <w:rPr>
          <w:sz w:val="36"/>
          <w:szCs w:val="36"/>
        </w:rPr>
        <w:t>d</w:t>
      </w:r>
      <w:r>
        <w:rPr>
          <w:sz w:val="36"/>
          <w:szCs w:val="36"/>
        </w:rPr>
        <w:t>, 2023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6F7AA7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Approval of February Meeting </w:t>
      </w:r>
      <w:r w:rsidR="00E15BA6">
        <w:rPr>
          <w:sz w:val="36"/>
          <w:szCs w:val="36"/>
        </w:rPr>
        <w:t>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6F7AA7" w:rsidRDefault="00E15BA6" w:rsidP="006F7AA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6F7AA7" w:rsidRPr="006F7AA7" w:rsidRDefault="006F7AA7" w:rsidP="006F7AA7">
      <w:pPr>
        <w:pStyle w:val="ListParagraph"/>
        <w:numPr>
          <w:ilvl w:val="1"/>
          <w:numId w:val="7"/>
        </w:numPr>
        <w:rPr>
          <w:sz w:val="36"/>
          <w:szCs w:val="36"/>
        </w:rPr>
      </w:pPr>
      <w:r w:rsidRPr="006F7AA7">
        <w:rPr>
          <w:sz w:val="36"/>
          <w:szCs w:val="36"/>
        </w:rPr>
        <w:t>February Deposits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  <w:bookmarkStart w:id="0" w:name="_GoBack"/>
      <w:bookmarkEnd w:id="0"/>
    </w:p>
    <w:p w:rsidR="00AD08F4" w:rsidRDefault="006F7AA7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Personnel Manual Update</w:t>
      </w:r>
    </w:p>
    <w:p w:rsidR="00AD08F4" w:rsidRDefault="006F7AA7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By Laws Update</w:t>
      </w:r>
    </w:p>
    <w:p w:rsidR="006F7AA7" w:rsidRPr="00AD08F4" w:rsidRDefault="006F7AA7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Approve 2023 Budget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4E7B09" w:rsidRDefault="00EF749C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Annu</w:t>
      </w:r>
      <w:r w:rsidR="006F7AA7">
        <w:rPr>
          <w:sz w:val="36"/>
          <w:szCs w:val="36"/>
        </w:rPr>
        <w:t>al Meeting (Election of Trustee/s</w:t>
      </w:r>
      <w:r>
        <w:rPr>
          <w:sz w:val="36"/>
          <w:szCs w:val="36"/>
        </w:rPr>
        <w:t>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</w:p>
    <w:p w:rsidR="00D065BE" w:rsidRDefault="00D065BE"/>
    <w:sectPr w:rsidR="00D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6284"/>
    <w:multiLevelType w:val="multilevel"/>
    <w:tmpl w:val="4806728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3">
    <w:nsid w:val="2B0A62FB"/>
    <w:multiLevelType w:val="multilevel"/>
    <w:tmpl w:val="1AD2395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4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6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4E7B09"/>
    <w:rsid w:val="006F7AA7"/>
    <w:rsid w:val="00954B96"/>
    <w:rsid w:val="00AD08F4"/>
    <w:rsid w:val="00D065BE"/>
    <w:rsid w:val="00E15BA6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2023-02-23T20:23:00Z</dcterms:created>
  <dcterms:modified xsi:type="dcterms:W3CDTF">2023-02-23T20:23:00Z</dcterms:modified>
</cp:coreProperties>
</file>