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B2" w:rsidRDefault="00002F61">
      <w:pPr>
        <w:pStyle w:val="Title"/>
        <w:keepNext w:val="0"/>
        <w:keepLines w:val="0"/>
        <w:spacing w:after="0" w:line="240" w:lineRule="auto"/>
        <w:ind w:right="-1080"/>
        <w:rPr>
          <w:color w:val="2F5496"/>
          <w:sz w:val="40"/>
          <w:szCs w:val="40"/>
        </w:rPr>
      </w:pPr>
      <w:r>
        <w:rPr>
          <w:color w:val="2F5496"/>
          <w:sz w:val="40"/>
          <w:szCs w:val="40"/>
        </w:rPr>
        <w:t>Meeting Minutes – Port Byron Library Board of Trustees</w:t>
      </w:r>
    </w:p>
    <w:p w:rsidR="00683FB2" w:rsidRDefault="00683FB2">
      <w:pPr>
        <w:spacing w:line="240" w:lineRule="auto"/>
        <w:rPr>
          <w:sz w:val="20"/>
          <w:szCs w:val="20"/>
        </w:rPr>
      </w:pPr>
    </w:p>
    <w:tbl>
      <w:tblPr>
        <w:tblStyle w:val="a"/>
        <w:tblW w:w="10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620"/>
        <w:gridCol w:w="2850"/>
        <w:gridCol w:w="1890"/>
        <w:gridCol w:w="105"/>
        <w:gridCol w:w="3480"/>
      </w:tblGrid>
      <w:tr w:rsidR="00683FB2">
        <w:trPr>
          <w:trHeight w:val="208"/>
        </w:trPr>
        <w:tc>
          <w:tcPr>
            <w:tcW w:w="10440" w:type="dxa"/>
            <w:gridSpan w:val="6"/>
            <w:vAlign w:val="bottom"/>
          </w:tcPr>
          <w:p w:rsidR="00683FB2" w:rsidRDefault="00002F61">
            <w:pPr>
              <w:spacing w:line="240" w:lineRule="auto"/>
              <w:rPr>
                <w:b/>
              </w:rPr>
            </w:pPr>
            <w:r>
              <w:rPr>
                <w:b/>
              </w:rPr>
              <w:t>Meeting Information</w:t>
            </w:r>
          </w:p>
        </w:tc>
      </w:tr>
      <w:tr w:rsidR="00683FB2">
        <w:trPr>
          <w:trHeight w:val="786"/>
        </w:trPr>
        <w:tc>
          <w:tcPr>
            <w:tcW w:w="211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 xml:space="preserve">Date: </w:t>
            </w:r>
          </w:p>
          <w:p w:rsidR="00683FB2" w:rsidRDefault="00002F61">
            <w:pPr>
              <w:spacing w:line="240" w:lineRule="auto"/>
            </w:pPr>
            <w:r>
              <w:t>March 7, 2024</w:t>
            </w:r>
          </w:p>
        </w:tc>
        <w:tc>
          <w:tcPr>
            <w:tcW w:w="2850" w:type="dxa"/>
          </w:tcPr>
          <w:p w:rsidR="00683FB2" w:rsidRDefault="00683FB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</w:p>
        </w:tc>
        <w:tc>
          <w:tcPr>
            <w:tcW w:w="199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480" w:type="dxa"/>
          </w:tcPr>
          <w:p w:rsidR="00683FB2" w:rsidRDefault="00002F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Port Byron Library</w:t>
            </w:r>
          </w:p>
        </w:tc>
      </w:tr>
      <w:tr w:rsidR="00683FB2">
        <w:trPr>
          <w:trHeight w:val="741"/>
        </w:trPr>
        <w:tc>
          <w:tcPr>
            <w:tcW w:w="211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Time:</w:t>
            </w:r>
          </w:p>
          <w:p w:rsidR="00683FB2" w:rsidRDefault="00683FB2">
            <w:pPr>
              <w:spacing w:line="240" w:lineRule="auto"/>
            </w:pPr>
          </w:p>
        </w:tc>
        <w:tc>
          <w:tcPr>
            <w:tcW w:w="2850" w:type="dxa"/>
          </w:tcPr>
          <w:p w:rsidR="00683FB2" w:rsidRDefault="00002F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Start: 6:00 pm</w:t>
            </w:r>
          </w:p>
          <w:p w:rsidR="00683FB2" w:rsidRDefault="00683FB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</w:p>
          <w:p w:rsidR="00683FB2" w:rsidRDefault="00002F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End: 6:48 pm</w:t>
            </w:r>
          </w:p>
        </w:tc>
        <w:tc>
          <w:tcPr>
            <w:tcW w:w="199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Type:</w:t>
            </w:r>
          </w:p>
        </w:tc>
        <w:tc>
          <w:tcPr>
            <w:tcW w:w="3480" w:type="dxa"/>
          </w:tcPr>
          <w:p w:rsidR="00683FB2" w:rsidRDefault="00002F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Board of Trustees Monthly Meeting</w:t>
            </w:r>
          </w:p>
        </w:tc>
      </w:tr>
      <w:tr w:rsidR="00683FB2">
        <w:trPr>
          <w:trHeight w:val="741"/>
        </w:trPr>
        <w:tc>
          <w:tcPr>
            <w:tcW w:w="211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Called By:</w:t>
            </w:r>
          </w:p>
          <w:p w:rsidR="00683FB2" w:rsidRDefault="00683FB2">
            <w:pPr>
              <w:spacing w:line="240" w:lineRule="auto"/>
            </w:pPr>
          </w:p>
        </w:tc>
        <w:tc>
          <w:tcPr>
            <w:tcW w:w="2850" w:type="dxa"/>
          </w:tcPr>
          <w:p w:rsidR="00683FB2" w:rsidRDefault="00002F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Joyce Alfred</w:t>
            </w:r>
          </w:p>
        </w:tc>
        <w:tc>
          <w:tcPr>
            <w:tcW w:w="1995" w:type="dxa"/>
            <w:gridSpan w:val="2"/>
            <w:tcBorders>
              <w:bottom w:val="single" w:sz="6" w:space="0" w:color="434343"/>
            </w:tcBorders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Facilitator:</w:t>
            </w:r>
          </w:p>
        </w:tc>
        <w:tc>
          <w:tcPr>
            <w:tcW w:w="3480" w:type="dxa"/>
          </w:tcPr>
          <w:p w:rsidR="00683FB2" w:rsidRDefault="00002F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Joyce Alfred</w:t>
            </w:r>
          </w:p>
        </w:tc>
      </w:tr>
      <w:tr w:rsidR="00683FB2">
        <w:trPr>
          <w:trHeight w:val="831"/>
        </w:trPr>
        <w:tc>
          <w:tcPr>
            <w:tcW w:w="211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Submitted by: </w:t>
            </w:r>
          </w:p>
          <w:p w:rsidR="00683FB2" w:rsidRDefault="00683FB2">
            <w:pPr>
              <w:spacing w:line="240" w:lineRule="auto"/>
            </w:pPr>
          </w:p>
        </w:tc>
        <w:tc>
          <w:tcPr>
            <w:tcW w:w="2850" w:type="dxa"/>
            <w:tcBorders>
              <w:right w:val="single" w:sz="6" w:space="0" w:color="434343"/>
            </w:tcBorders>
          </w:tcPr>
          <w:p w:rsidR="00683FB2" w:rsidRDefault="00002F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Mary Beth Howell</w:t>
            </w:r>
          </w:p>
        </w:tc>
        <w:tc>
          <w:tcPr>
            <w:tcW w:w="1995" w:type="dxa"/>
            <w:gridSpan w:val="2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683FB2" w:rsidRDefault="00683FB2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6" w:space="0" w:color="434343"/>
            </w:tcBorders>
          </w:tcPr>
          <w:p w:rsidR="00683FB2" w:rsidRDefault="00683FB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</w:p>
        </w:tc>
      </w:tr>
      <w:tr w:rsidR="00683FB2">
        <w:trPr>
          <w:trHeight w:val="741"/>
        </w:trPr>
        <w:tc>
          <w:tcPr>
            <w:tcW w:w="211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Attendees:</w:t>
            </w:r>
          </w:p>
        </w:tc>
        <w:tc>
          <w:tcPr>
            <w:tcW w:w="8325" w:type="dxa"/>
            <w:gridSpan w:val="4"/>
          </w:tcPr>
          <w:p w:rsidR="00683FB2" w:rsidRDefault="00002F61">
            <w:pPr>
              <w:widowControl w:val="0"/>
              <w:spacing w:line="240" w:lineRule="auto"/>
            </w:pPr>
            <w:r>
              <w:t>Bernie Redmond, Sharon Mills, Hal Lewis, Joyce Alfred, Amanda Hare, Mary Beth Howell, Rachel Kepple, Andrea Seamans,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Absent: Bernie Tomasso</w:t>
            </w:r>
          </w:p>
        </w:tc>
      </w:tr>
      <w:tr w:rsidR="00683FB2">
        <w:trPr>
          <w:trHeight w:val="741"/>
        </w:trPr>
        <w:tc>
          <w:tcPr>
            <w:tcW w:w="2115" w:type="dxa"/>
            <w:gridSpan w:val="2"/>
          </w:tcPr>
          <w:p w:rsidR="00683FB2" w:rsidRDefault="00002F61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Guests:  </w:t>
            </w:r>
          </w:p>
        </w:tc>
        <w:tc>
          <w:tcPr>
            <w:tcW w:w="8325" w:type="dxa"/>
            <w:gridSpan w:val="4"/>
          </w:tcPr>
          <w:p w:rsidR="00683FB2" w:rsidRDefault="00002F61">
            <w:pPr>
              <w:widowControl w:val="0"/>
              <w:spacing w:line="240" w:lineRule="auto"/>
            </w:pPr>
            <w:r>
              <w:t>Amy Lamouroux</w:t>
            </w:r>
          </w:p>
        </w:tc>
      </w:tr>
      <w:tr w:rsidR="00683FB2">
        <w:trPr>
          <w:trHeight w:val="472"/>
        </w:trPr>
        <w:tc>
          <w:tcPr>
            <w:tcW w:w="6855" w:type="dxa"/>
            <w:gridSpan w:val="4"/>
            <w:vAlign w:val="bottom"/>
          </w:tcPr>
          <w:p w:rsidR="00683FB2" w:rsidRDefault="00002F61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Reports</w:t>
            </w:r>
          </w:p>
        </w:tc>
        <w:tc>
          <w:tcPr>
            <w:tcW w:w="3585" w:type="dxa"/>
            <w:gridSpan w:val="2"/>
            <w:vAlign w:val="bottom"/>
          </w:tcPr>
          <w:p w:rsidR="00683FB2" w:rsidRDefault="00002F61">
            <w:pPr>
              <w:spacing w:line="240" w:lineRule="auto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683FB2">
        <w:trPr>
          <w:trHeight w:val="1281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Approve Meeting Agenda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Motion: Andrea Seamans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Sharon Mills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t>Joyce Alfred</w:t>
            </w:r>
          </w:p>
        </w:tc>
      </w:tr>
      <w:tr w:rsidR="00683FB2">
        <w:trPr>
          <w:trHeight w:val="1551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Approve Meeting Minutes from Previous Meeting (Feb 2024)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Motion: Bernie Redmond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Amanda Hare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t>Joyce Alfred</w:t>
            </w:r>
          </w:p>
        </w:tc>
      </w:tr>
      <w:tr w:rsidR="00683FB2">
        <w:trPr>
          <w:trHeight w:val="1641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Treasurer’s Report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Motions to accept the treasurer's report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Motion: Sharon Mills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Rachel Kepple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  <w:p w:rsidR="00683FB2" w:rsidRDefault="00683FB2">
            <w:pPr>
              <w:widowControl w:val="0"/>
              <w:spacing w:line="240" w:lineRule="auto"/>
            </w:pP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t>Bernie Redmond</w:t>
            </w:r>
          </w:p>
        </w:tc>
      </w:tr>
      <w:tr w:rsidR="00683FB2">
        <w:trPr>
          <w:trHeight w:val="1641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Director’s Report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February Balance Sheet Budget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CD did roll over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March Programming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Payroll Report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Circulation Report - circulation is up from last year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Proposition ballot vote for increase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Grant submitted for metal detecting program - Tompkins County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FLLS - mini grant - Amy working on it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New Volunteers - need to update volunteer policy &amp; background checks</w:t>
            </w:r>
          </w:p>
          <w:p w:rsidR="00683FB2" w:rsidRDefault="00002F6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Eclipse Program - viewing party - April 8th - need to register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Motions to accept the director’s report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Motion: Andrea Seamans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Rachel Kepple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  <w:p w:rsidR="00683FB2" w:rsidRDefault="00683FB2">
            <w:pPr>
              <w:widowControl w:val="0"/>
              <w:spacing w:line="240" w:lineRule="auto"/>
            </w:pPr>
          </w:p>
          <w:p w:rsidR="00683FB2" w:rsidRDefault="00683FB2">
            <w:pPr>
              <w:widowControl w:val="0"/>
              <w:spacing w:line="240" w:lineRule="auto"/>
            </w:pP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t>Amy Lamouroux</w:t>
            </w:r>
          </w:p>
        </w:tc>
      </w:tr>
      <w:tr w:rsidR="00683FB2">
        <w:trPr>
          <w:trHeight w:val="520"/>
        </w:trPr>
        <w:tc>
          <w:tcPr>
            <w:tcW w:w="6855" w:type="dxa"/>
            <w:gridSpan w:val="4"/>
            <w:vAlign w:val="bottom"/>
          </w:tcPr>
          <w:p w:rsidR="00683FB2" w:rsidRDefault="00002F61">
            <w:pPr>
              <w:spacing w:line="240" w:lineRule="auto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3585" w:type="dxa"/>
            <w:gridSpan w:val="2"/>
            <w:vAlign w:val="bottom"/>
          </w:tcPr>
          <w:p w:rsidR="00683FB2" w:rsidRDefault="00002F61">
            <w:pPr>
              <w:widowControl w:val="0"/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Motion By</w:t>
            </w:r>
          </w:p>
        </w:tc>
      </w:tr>
      <w:tr w:rsidR="00683FB2">
        <w:trPr>
          <w:trHeight w:val="1173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bookmarkStart w:id="1" w:name="_6a6679amy7k5" w:colFirst="0" w:colLast="0"/>
            <w:bookmarkEnd w:id="1"/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spacing w:line="240" w:lineRule="auto"/>
            </w:pPr>
            <w:r>
              <w:t>None</w:t>
            </w:r>
          </w:p>
        </w:tc>
        <w:tc>
          <w:tcPr>
            <w:tcW w:w="3585" w:type="dxa"/>
            <w:gridSpan w:val="2"/>
          </w:tcPr>
          <w:p w:rsidR="00683FB2" w:rsidRDefault="00683FB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83FB2">
        <w:trPr>
          <w:trHeight w:val="444"/>
        </w:trPr>
        <w:tc>
          <w:tcPr>
            <w:tcW w:w="6855" w:type="dxa"/>
            <w:gridSpan w:val="4"/>
            <w:vAlign w:val="bottom"/>
          </w:tcPr>
          <w:p w:rsidR="00683FB2" w:rsidRDefault="00002F61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3585" w:type="dxa"/>
            <w:gridSpan w:val="2"/>
            <w:vAlign w:val="bottom"/>
          </w:tcPr>
          <w:p w:rsidR="00683FB2" w:rsidRDefault="00002F61">
            <w:pPr>
              <w:spacing w:line="240" w:lineRule="auto"/>
              <w:rPr>
                <w:b/>
              </w:rPr>
            </w:pPr>
            <w:r>
              <w:rPr>
                <w:b/>
              </w:rPr>
              <w:t>Motion By</w:t>
            </w:r>
          </w:p>
        </w:tc>
      </w:tr>
      <w:tr w:rsidR="00683FB2">
        <w:trPr>
          <w:trHeight w:val="1110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Second Terms for Board Members</w:t>
            </w:r>
          </w:p>
          <w:p w:rsidR="00683FB2" w:rsidRDefault="00002F6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First terms are up for Mar</w:t>
            </w:r>
            <w:r w:rsidR="00A4105E">
              <w:t>y Beth Howell, Hal Lewis, Berni</w:t>
            </w:r>
            <w:bookmarkStart w:id="2" w:name="_GoBack"/>
            <w:bookmarkEnd w:id="2"/>
            <w:r>
              <w:t>e Redmond, Joyce Alfred and Bernie Tomasso.</w:t>
            </w:r>
          </w:p>
          <w:p w:rsidR="00683FB2" w:rsidRDefault="00002F6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Mary Beth Howell, Bernie Redmond, Bernie Tomasso and Joyce Alfred would like to extend their term for a second term. Hal Lewis has declined a second term.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 xml:space="preserve">A motion was made to accept the second term for board members Mary Beth Howell, Bernie Redmond, Joyce Alfred and Bernie Tomasso. </w:t>
            </w: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t>Motion: Sharon Mills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 xml:space="preserve">Second: Andrea </w:t>
            </w:r>
            <w:proofErr w:type="spellStart"/>
            <w:r>
              <w:t>Seamns</w:t>
            </w:r>
            <w:proofErr w:type="spellEnd"/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</w:tc>
      </w:tr>
      <w:tr w:rsidR="00683FB2">
        <w:trPr>
          <w:trHeight w:val="1911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Officer Positions</w:t>
            </w:r>
          </w:p>
          <w:p w:rsidR="00683FB2" w:rsidRDefault="00002F6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 motion was made by Mary Beth Howell and seconded by Rachel Kepple for Amanda Hare to be accepted into the position of President.</w:t>
            </w:r>
          </w:p>
          <w:p w:rsidR="00683FB2" w:rsidRDefault="00002F6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 motion was made by Mary Beth Howell and seconded by Sharon Mills for Andrea Seamans to be accepted into the position of Vice President.</w:t>
            </w:r>
          </w:p>
          <w:p w:rsidR="00683FB2" w:rsidRDefault="00002F6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 motion was made by Sharon Mills and seconded by Rachel Kepple for Bernie Redmond to be accepted into the position of Treasurer.</w:t>
            </w:r>
          </w:p>
          <w:p w:rsidR="00683FB2" w:rsidRDefault="00683FB2">
            <w:pPr>
              <w:widowControl w:val="0"/>
              <w:spacing w:line="240" w:lineRule="auto"/>
            </w:pPr>
          </w:p>
          <w:p w:rsidR="00683FB2" w:rsidRDefault="00683FB2">
            <w:pPr>
              <w:widowControl w:val="0"/>
              <w:spacing w:line="240" w:lineRule="auto"/>
            </w:pPr>
          </w:p>
          <w:p w:rsidR="00683FB2" w:rsidRDefault="00002F6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A motion was made by Andrea Seamans and </w:t>
            </w:r>
            <w:r>
              <w:lastRenderedPageBreak/>
              <w:t>seconded by Amanda Hare for Mary Beth Howell to be accepted into the position of Secretary.</w:t>
            </w:r>
          </w:p>
          <w:p w:rsidR="00683FB2" w:rsidRDefault="00683FB2">
            <w:pPr>
              <w:widowControl w:val="0"/>
              <w:spacing w:line="240" w:lineRule="auto"/>
            </w:pPr>
          </w:p>
          <w:p w:rsidR="00683FB2" w:rsidRDefault="00683FB2">
            <w:pPr>
              <w:widowControl w:val="0"/>
              <w:spacing w:line="240" w:lineRule="auto"/>
            </w:pP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lastRenderedPageBreak/>
              <w:t>Motion: Mary Beth Howell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Rachel Kepple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  <w:p w:rsidR="00683FB2" w:rsidRDefault="00683FB2">
            <w:pPr>
              <w:widowControl w:val="0"/>
              <w:spacing w:line="240" w:lineRule="auto"/>
            </w:pPr>
          </w:p>
          <w:p w:rsidR="00683FB2" w:rsidRDefault="00002F61">
            <w:pPr>
              <w:widowControl w:val="0"/>
              <w:spacing w:line="240" w:lineRule="auto"/>
            </w:pPr>
            <w:r>
              <w:t>Motion: Mary Beth Howell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Sharon Mills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  <w:p w:rsidR="00683FB2" w:rsidRDefault="00683FB2">
            <w:pPr>
              <w:widowControl w:val="0"/>
              <w:spacing w:line="240" w:lineRule="auto"/>
            </w:pPr>
          </w:p>
          <w:p w:rsidR="00683FB2" w:rsidRDefault="00002F61">
            <w:pPr>
              <w:widowControl w:val="0"/>
              <w:spacing w:line="240" w:lineRule="auto"/>
            </w:pPr>
            <w:r>
              <w:t>Motion: Sharon Mills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Rachel Kepple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  <w:p w:rsidR="00683FB2" w:rsidRDefault="00683FB2">
            <w:pPr>
              <w:widowControl w:val="0"/>
              <w:spacing w:line="240" w:lineRule="auto"/>
            </w:pPr>
          </w:p>
          <w:p w:rsidR="00683FB2" w:rsidRDefault="00002F61">
            <w:pPr>
              <w:widowControl w:val="0"/>
              <w:spacing w:line="240" w:lineRule="auto"/>
            </w:pPr>
            <w:r>
              <w:t>Motion: Andrea Seamans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lastRenderedPageBreak/>
              <w:t>Second: Amanda Hare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</w:tc>
      </w:tr>
      <w:tr w:rsidR="00683FB2">
        <w:trPr>
          <w:trHeight w:val="1911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Vote on Budget</w:t>
            </w:r>
          </w:p>
          <w:p w:rsidR="00683FB2" w:rsidRDefault="00002F6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 motion was made to approve the 2024 Budget as printed.</w:t>
            </w: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t>Motion: Mary Beth Howell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Hal Lewis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</w:tc>
      </w:tr>
      <w:tr w:rsidR="00683FB2">
        <w:trPr>
          <w:trHeight w:val="1911"/>
        </w:trPr>
        <w:tc>
          <w:tcPr>
            <w:tcW w:w="495" w:type="dxa"/>
          </w:tcPr>
          <w:p w:rsidR="00683FB2" w:rsidRDefault="00002F61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6360" w:type="dxa"/>
            <w:gridSpan w:val="3"/>
          </w:tcPr>
          <w:p w:rsidR="00683FB2" w:rsidRDefault="00002F61">
            <w:pPr>
              <w:widowControl w:val="0"/>
              <w:spacing w:line="240" w:lineRule="auto"/>
            </w:pPr>
            <w:r>
              <w:t>Meeting Adjourned</w:t>
            </w: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</w:pPr>
            <w:r>
              <w:t>Motion: Rachel Kepple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Second: Hal Lewis</w:t>
            </w:r>
          </w:p>
          <w:p w:rsidR="00683FB2" w:rsidRDefault="00002F61">
            <w:pPr>
              <w:widowControl w:val="0"/>
              <w:spacing w:line="240" w:lineRule="auto"/>
            </w:pPr>
            <w:r>
              <w:t>All Approved</w:t>
            </w:r>
          </w:p>
          <w:p w:rsidR="00683FB2" w:rsidRDefault="00683FB2">
            <w:pPr>
              <w:widowControl w:val="0"/>
              <w:spacing w:line="240" w:lineRule="auto"/>
            </w:pPr>
          </w:p>
        </w:tc>
      </w:tr>
      <w:tr w:rsidR="00683FB2">
        <w:trPr>
          <w:trHeight w:val="321"/>
        </w:trPr>
        <w:tc>
          <w:tcPr>
            <w:tcW w:w="6855" w:type="dxa"/>
            <w:gridSpan w:val="4"/>
          </w:tcPr>
          <w:p w:rsidR="00683FB2" w:rsidRDefault="00002F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Public Comments</w:t>
            </w:r>
          </w:p>
          <w:p w:rsidR="00683FB2" w:rsidRDefault="00683FB2">
            <w:pPr>
              <w:spacing w:line="240" w:lineRule="auto"/>
              <w:ind w:left="720"/>
            </w:pPr>
          </w:p>
        </w:tc>
        <w:tc>
          <w:tcPr>
            <w:tcW w:w="3585" w:type="dxa"/>
            <w:gridSpan w:val="2"/>
          </w:tcPr>
          <w:p w:rsidR="00683FB2" w:rsidRDefault="00002F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683FB2">
        <w:trPr>
          <w:trHeight w:val="321"/>
        </w:trPr>
        <w:tc>
          <w:tcPr>
            <w:tcW w:w="10440" w:type="dxa"/>
            <w:gridSpan w:val="6"/>
            <w:vAlign w:val="bottom"/>
          </w:tcPr>
          <w:p w:rsidR="00683FB2" w:rsidRDefault="00002F61">
            <w:pPr>
              <w:spacing w:line="240" w:lineRule="auto"/>
              <w:rPr>
                <w:b/>
              </w:rPr>
            </w:pPr>
            <w:r>
              <w:rPr>
                <w:b/>
              </w:rPr>
              <w:t>Other Notes &amp; Information</w:t>
            </w:r>
          </w:p>
          <w:p w:rsidR="00683FB2" w:rsidRDefault="00002F61">
            <w:pPr>
              <w:numPr>
                <w:ilvl w:val="0"/>
                <w:numId w:val="2"/>
              </w:numPr>
              <w:spacing w:line="240" w:lineRule="auto"/>
            </w:pPr>
            <w:r>
              <w:t>Amanda Hare asked if we needed to change the people on the committee’s? Amy will look into it for the next meeting.</w:t>
            </w:r>
          </w:p>
          <w:p w:rsidR="00683FB2" w:rsidRDefault="00002F61">
            <w:pPr>
              <w:numPr>
                <w:ilvl w:val="0"/>
                <w:numId w:val="2"/>
              </w:numPr>
              <w:spacing w:line="240" w:lineRule="auto"/>
            </w:pPr>
            <w:r>
              <w:t>March 27, 2024 - Difficult Situation Seminar - does count for Trustee Training. Amy will be attending the webinar at the library.</w:t>
            </w:r>
          </w:p>
        </w:tc>
      </w:tr>
      <w:tr w:rsidR="00683FB2">
        <w:trPr>
          <w:trHeight w:val="825"/>
        </w:trPr>
        <w:tc>
          <w:tcPr>
            <w:tcW w:w="10440" w:type="dxa"/>
            <w:gridSpan w:val="6"/>
          </w:tcPr>
          <w:p w:rsidR="00683FB2" w:rsidRDefault="00002F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 - April 4, 2024</w:t>
            </w:r>
          </w:p>
          <w:p w:rsidR="00683FB2" w:rsidRDefault="00683FB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83FB2" w:rsidRDefault="00683FB2">
      <w:pPr>
        <w:spacing w:line="240" w:lineRule="auto"/>
      </w:pPr>
    </w:p>
    <w:p w:rsidR="00683FB2" w:rsidRDefault="00683FB2"/>
    <w:sectPr w:rsidR="00683FB2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A52"/>
    <w:multiLevelType w:val="multilevel"/>
    <w:tmpl w:val="C9EAA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781A21"/>
    <w:multiLevelType w:val="multilevel"/>
    <w:tmpl w:val="2F02B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0F6260"/>
    <w:multiLevelType w:val="multilevel"/>
    <w:tmpl w:val="99943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61341D"/>
    <w:multiLevelType w:val="multilevel"/>
    <w:tmpl w:val="D5360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117EC3"/>
    <w:multiLevelType w:val="multilevel"/>
    <w:tmpl w:val="841EF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B2"/>
    <w:rsid w:val="00002F61"/>
    <w:rsid w:val="00683FB2"/>
    <w:rsid w:val="00A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Cayuga Central Schools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Howell</dc:creator>
  <cp:lastModifiedBy>Staff</cp:lastModifiedBy>
  <cp:revision>2</cp:revision>
  <dcterms:created xsi:type="dcterms:W3CDTF">2024-03-19T16:16:00Z</dcterms:created>
  <dcterms:modified xsi:type="dcterms:W3CDTF">2024-03-19T16:16:00Z</dcterms:modified>
</cp:coreProperties>
</file>