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361AC71A" w:rsidR="001034BB" w:rsidRDefault="000B67C3" w:rsidP="007D01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April</w:t>
      </w:r>
      <w:r w:rsidR="008D208A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  <w:r w:rsidR="00CE3654">
        <w:rPr>
          <w:sz w:val="36"/>
          <w:szCs w:val="36"/>
        </w:rPr>
        <w:t>th</w:t>
      </w:r>
      <w:r w:rsidR="008D208A">
        <w:rPr>
          <w:sz w:val="36"/>
          <w:szCs w:val="36"/>
        </w:rPr>
        <w:t>, 2024</w:t>
      </w:r>
    </w:p>
    <w:p w14:paraId="277E820E" w14:textId="561DCCF0" w:rsidR="007D018D" w:rsidRDefault="007D018D" w:rsidP="007D01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ANNUAL MEETING</w:t>
      </w:r>
    </w:p>
    <w:p w14:paraId="00000004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01414F5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335883DB" w14:textId="2C46B55A" w:rsidR="00B32443" w:rsidRDefault="00B32443" w:rsidP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</w:t>
      </w:r>
    </w:p>
    <w:p w14:paraId="65C73A9A" w14:textId="307882C8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Approval of Agenda</w:t>
      </w:r>
    </w:p>
    <w:p w14:paraId="418D6B83" w14:textId="318743E9" w:rsidR="00B32443" w:rsidRPr="00B32443" w:rsidRDefault="000B67C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March</w:t>
      </w:r>
      <w:r w:rsidR="00B32443" w:rsidRPr="00B32443">
        <w:rPr>
          <w:color w:val="000000"/>
          <w:sz w:val="36"/>
          <w:szCs w:val="36"/>
        </w:rPr>
        <w:t xml:space="preserve"> Meeting Minutes</w:t>
      </w:r>
    </w:p>
    <w:p w14:paraId="31D369E6" w14:textId="02DD9E7E" w:rsidR="00AE4F9C" w:rsidRPr="00977BF9" w:rsidRDefault="00B32443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6B376844" w:rsidR="001034BB" w:rsidRPr="00977BF9" w:rsidRDefault="000B67C3" w:rsidP="00977BF9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March</w:t>
      </w:r>
      <w:r w:rsidR="00B32443" w:rsidRPr="00977BF9"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4AAEF7B1" w14:textId="77777777" w:rsidR="00977BF9" w:rsidRDefault="00B32443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Old Business</w:t>
      </w:r>
    </w:p>
    <w:p w14:paraId="66EFA56E" w14:textId="35611D2A" w:rsidR="00977BF9" w:rsidRPr="00977BF9" w:rsidRDefault="00977BF9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977BF9">
        <w:rPr>
          <w:color w:val="000000"/>
          <w:sz w:val="36"/>
          <w:szCs w:val="36"/>
        </w:rPr>
        <w:t>New Business</w:t>
      </w:r>
    </w:p>
    <w:p w14:paraId="133D45D3" w14:textId="71F4521E" w:rsidR="000B67C3" w:rsidRDefault="000B67C3" w:rsidP="00977BF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Vote on New Board Member</w:t>
      </w:r>
    </w:p>
    <w:p w14:paraId="0B1605F8" w14:textId="56D27333" w:rsidR="00977BF9" w:rsidRDefault="000B67C3" w:rsidP="00977BF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Vote on Transfer of Funds to Savings</w:t>
      </w:r>
    </w:p>
    <w:p w14:paraId="60206BBF" w14:textId="7ADEA852" w:rsidR="000B67C3" w:rsidRDefault="000B67C3" w:rsidP="00977BF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Vote on Updated Code of Conduct</w:t>
      </w:r>
    </w:p>
    <w:p w14:paraId="67D313D1" w14:textId="6758879C" w:rsidR="000B67C3" w:rsidRDefault="000B67C3" w:rsidP="00EF79B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Vote on Board Committee Members</w:t>
      </w:r>
    </w:p>
    <w:p w14:paraId="1C600350" w14:textId="2CF3B38D" w:rsidR="00875E9C" w:rsidRDefault="00875E9C" w:rsidP="00EF79B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Vote on Librarian Evaluation</w:t>
      </w:r>
    </w:p>
    <w:p w14:paraId="19D21EC9" w14:textId="0926BB4D" w:rsidR="00875E9C" w:rsidRPr="00EF79BB" w:rsidRDefault="00875E9C" w:rsidP="00EF79B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Vote on Opening an Extra Hour for Eclipse</w:t>
      </w:r>
      <w:bookmarkStart w:id="1" w:name="_GoBack"/>
      <w:bookmarkEnd w:id="1"/>
    </w:p>
    <w:p w14:paraId="00000011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57B809AC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>
    <w:nsid w:val="075F73C1"/>
    <w:multiLevelType w:val="multilevel"/>
    <w:tmpl w:val="E3D0274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3">
    <w:nsid w:val="10D57B51"/>
    <w:multiLevelType w:val="multilevel"/>
    <w:tmpl w:val="4718B5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4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445535E3"/>
    <w:multiLevelType w:val="multilevel"/>
    <w:tmpl w:val="1CAEAF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6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7">
    <w:nsid w:val="5D317D49"/>
    <w:multiLevelType w:val="multilevel"/>
    <w:tmpl w:val="445CF994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8">
    <w:nsid w:val="65CD2B9B"/>
    <w:multiLevelType w:val="multilevel"/>
    <w:tmpl w:val="25382B9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9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10">
    <w:nsid w:val="77553FE9"/>
    <w:multiLevelType w:val="multilevel"/>
    <w:tmpl w:val="275E9B2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B"/>
    <w:rsid w:val="000B67C3"/>
    <w:rsid w:val="001034BB"/>
    <w:rsid w:val="004744D5"/>
    <w:rsid w:val="00531901"/>
    <w:rsid w:val="00573B39"/>
    <w:rsid w:val="005F79D5"/>
    <w:rsid w:val="006532BE"/>
    <w:rsid w:val="00730C34"/>
    <w:rsid w:val="007D018D"/>
    <w:rsid w:val="00875E9C"/>
    <w:rsid w:val="008D208A"/>
    <w:rsid w:val="00977BF9"/>
    <w:rsid w:val="00A90655"/>
    <w:rsid w:val="00AE4F9C"/>
    <w:rsid w:val="00B32443"/>
    <w:rsid w:val="00CE3654"/>
    <w:rsid w:val="00D06A02"/>
    <w:rsid w:val="00E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Staff</cp:lastModifiedBy>
  <cp:revision>3</cp:revision>
  <cp:lastPrinted>2024-03-28T17:10:00Z</cp:lastPrinted>
  <dcterms:created xsi:type="dcterms:W3CDTF">2024-03-28T17:09:00Z</dcterms:created>
  <dcterms:modified xsi:type="dcterms:W3CDTF">2024-03-28T18:57:00Z</dcterms:modified>
</cp:coreProperties>
</file>