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034BB" w:rsidRDefault="00B32443">
      <w:pPr>
        <w:jc w:val="center"/>
        <w:rPr>
          <w:sz w:val="36"/>
          <w:szCs w:val="36"/>
        </w:rPr>
      </w:pPr>
      <w:r>
        <w:rPr>
          <w:sz w:val="36"/>
          <w:szCs w:val="36"/>
        </w:rPr>
        <w:t>Port Byron Library Board of Trustees</w:t>
      </w:r>
    </w:p>
    <w:p w14:paraId="00000002" w14:textId="77777777" w:rsidR="001034BB" w:rsidRDefault="00B32443">
      <w:pPr>
        <w:jc w:val="center"/>
        <w:rPr>
          <w:sz w:val="36"/>
          <w:szCs w:val="36"/>
        </w:rPr>
      </w:pPr>
      <w:r>
        <w:rPr>
          <w:sz w:val="36"/>
          <w:szCs w:val="36"/>
        </w:rPr>
        <w:t>Agenda</w:t>
      </w:r>
    </w:p>
    <w:p w14:paraId="00000003" w14:textId="14F0A5A3" w:rsidR="001034BB" w:rsidRDefault="00A35EC4" w:rsidP="007D018D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May 2nd</w:t>
      </w:r>
      <w:r w:rsidR="008D208A">
        <w:rPr>
          <w:sz w:val="36"/>
          <w:szCs w:val="36"/>
        </w:rPr>
        <w:t>, 2024</w:t>
      </w:r>
    </w:p>
    <w:p w14:paraId="277E820E" w14:textId="367EE3FB" w:rsidR="007D018D" w:rsidRDefault="00A133EB" w:rsidP="007D018D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BOARD </w:t>
      </w:r>
      <w:bookmarkStart w:id="0" w:name="_GoBack"/>
      <w:bookmarkEnd w:id="0"/>
      <w:r w:rsidR="007D018D">
        <w:rPr>
          <w:sz w:val="36"/>
          <w:szCs w:val="36"/>
        </w:rPr>
        <w:t>MEETING</w:t>
      </w:r>
    </w:p>
    <w:p w14:paraId="00000004" w14:textId="77777777" w:rsidR="001034BB" w:rsidRDefault="00B32443">
      <w:pPr>
        <w:jc w:val="center"/>
        <w:rPr>
          <w:sz w:val="36"/>
          <w:szCs w:val="36"/>
        </w:rPr>
      </w:pPr>
      <w:r>
        <w:rPr>
          <w:sz w:val="36"/>
          <w:szCs w:val="36"/>
        </w:rPr>
        <w:t>6PM</w:t>
      </w:r>
    </w:p>
    <w:p w14:paraId="00000005" w14:textId="01414F57" w:rsidR="001034BB" w:rsidRDefault="00B324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Call to Order:</w:t>
      </w:r>
    </w:p>
    <w:p w14:paraId="335883DB" w14:textId="2C46B55A" w:rsidR="00B32443" w:rsidRDefault="00B32443" w:rsidP="00B324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Roll Call-Quorum</w:t>
      </w:r>
    </w:p>
    <w:p w14:paraId="65C73A9A" w14:textId="307882C8" w:rsidR="00B32443" w:rsidRPr="00B32443" w:rsidRDefault="00B32443" w:rsidP="00B32443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 w:rsidRPr="00B32443">
        <w:rPr>
          <w:sz w:val="36"/>
          <w:szCs w:val="36"/>
        </w:rPr>
        <w:t>Approval of Agenda</w:t>
      </w:r>
    </w:p>
    <w:p w14:paraId="418D6B83" w14:textId="2D79E04E" w:rsidR="00B32443" w:rsidRPr="00B32443" w:rsidRDefault="00A35EC4" w:rsidP="00B32443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Approval of April</w:t>
      </w:r>
      <w:r w:rsidR="00B32443" w:rsidRPr="00B32443">
        <w:rPr>
          <w:color w:val="000000"/>
          <w:sz w:val="36"/>
          <w:szCs w:val="36"/>
        </w:rPr>
        <w:t xml:space="preserve"> Meeting Minutes</w:t>
      </w:r>
    </w:p>
    <w:p w14:paraId="31D369E6" w14:textId="02DD9E7E" w:rsidR="00AE4F9C" w:rsidRPr="00977BF9" w:rsidRDefault="00B32443" w:rsidP="00977B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Public Opening Comments (Limit 3 minutes per person)</w:t>
      </w:r>
    </w:p>
    <w:p w14:paraId="0000000A" w14:textId="77777777" w:rsidR="001034BB" w:rsidRDefault="00B324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Treasurer’s Report</w:t>
      </w:r>
    </w:p>
    <w:p w14:paraId="0000000B" w14:textId="0BE0D637" w:rsidR="001034BB" w:rsidRPr="00977BF9" w:rsidRDefault="00A35EC4" w:rsidP="00977BF9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sz w:val="36"/>
          <w:szCs w:val="36"/>
        </w:rPr>
        <w:t>April</w:t>
      </w:r>
      <w:r w:rsidR="00B32443" w:rsidRPr="00977BF9">
        <w:rPr>
          <w:color w:val="000000"/>
          <w:sz w:val="36"/>
          <w:szCs w:val="36"/>
        </w:rPr>
        <w:t xml:space="preserve"> Deposits</w:t>
      </w:r>
    </w:p>
    <w:p w14:paraId="0000000C" w14:textId="77777777" w:rsidR="001034BB" w:rsidRDefault="00B324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Director’s Report</w:t>
      </w:r>
    </w:p>
    <w:p w14:paraId="4AAEF7B1" w14:textId="77777777" w:rsidR="00977BF9" w:rsidRDefault="00B32443" w:rsidP="00977B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bookmarkStart w:id="1" w:name="_gjdgxs" w:colFirst="0" w:colLast="0"/>
      <w:bookmarkEnd w:id="1"/>
      <w:r>
        <w:rPr>
          <w:color w:val="000000"/>
          <w:sz w:val="36"/>
          <w:szCs w:val="36"/>
        </w:rPr>
        <w:t>Old Business</w:t>
      </w:r>
    </w:p>
    <w:p w14:paraId="66EFA56E" w14:textId="35611D2A" w:rsidR="00977BF9" w:rsidRPr="00977BF9" w:rsidRDefault="00977BF9" w:rsidP="00977B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 w:rsidRPr="00977BF9">
        <w:rPr>
          <w:color w:val="000000"/>
          <w:sz w:val="36"/>
          <w:szCs w:val="36"/>
        </w:rPr>
        <w:t>New Business</w:t>
      </w:r>
    </w:p>
    <w:p w14:paraId="133D45D3" w14:textId="35D31CF7" w:rsidR="000B67C3" w:rsidRDefault="000B67C3" w:rsidP="00977BF9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Vote on </w:t>
      </w:r>
      <w:r w:rsidR="00A35EC4">
        <w:rPr>
          <w:color w:val="000000"/>
          <w:sz w:val="36"/>
          <w:szCs w:val="36"/>
        </w:rPr>
        <w:t>Director and Employee Evaluation Amendment</w:t>
      </w:r>
    </w:p>
    <w:p w14:paraId="0B1605F8" w14:textId="089A0CB0" w:rsidR="00977BF9" w:rsidRDefault="00A35EC4" w:rsidP="00977BF9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FLLS Director Share</w:t>
      </w:r>
    </w:p>
    <w:p w14:paraId="00000011" w14:textId="77777777" w:rsidR="001034BB" w:rsidRDefault="00B324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Public Closing Comments (Limit 3 minutes per person)</w:t>
      </w:r>
    </w:p>
    <w:p w14:paraId="00000012" w14:textId="57B809AC" w:rsidR="001034BB" w:rsidRDefault="00B324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Motion to Adjourn</w:t>
      </w:r>
    </w:p>
    <w:p w14:paraId="00000013" w14:textId="77777777" w:rsidR="001034BB" w:rsidRDefault="001034BB"/>
    <w:sectPr w:rsidR="001034B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7EB"/>
    <w:multiLevelType w:val="multilevel"/>
    <w:tmpl w:val="7004E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E3605"/>
    <w:multiLevelType w:val="multilevel"/>
    <w:tmpl w:val="3828CAF8"/>
    <w:lvl w:ilvl="0">
      <w:start w:val="4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760" w:hanging="1440"/>
      </w:pPr>
    </w:lvl>
    <w:lvl w:ilvl="5">
      <w:start w:val="1"/>
      <w:numFmt w:val="decimal"/>
      <w:lvlText w:val="%1.%2.%3.%4.%5.%6"/>
      <w:lvlJc w:val="left"/>
      <w:pPr>
        <w:ind w:left="7200" w:hanging="1800"/>
      </w:pPr>
    </w:lvl>
    <w:lvl w:ilvl="6">
      <w:start w:val="1"/>
      <w:numFmt w:val="decimal"/>
      <w:lvlText w:val="%1.%2.%3.%4.%5.%6.%7"/>
      <w:lvlJc w:val="left"/>
      <w:pPr>
        <w:ind w:left="8280" w:hanging="1800"/>
      </w:pPr>
    </w:lvl>
    <w:lvl w:ilvl="7">
      <w:start w:val="1"/>
      <w:numFmt w:val="decimal"/>
      <w:lvlText w:val="%1.%2.%3.%4.%5.%6.%7.%8"/>
      <w:lvlJc w:val="left"/>
      <w:pPr>
        <w:ind w:left="9720" w:hanging="2160"/>
      </w:pPr>
    </w:lvl>
    <w:lvl w:ilvl="8">
      <w:start w:val="1"/>
      <w:numFmt w:val="decimal"/>
      <w:lvlText w:val="%1.%2.%3.%4.%5.%6.%7.%8.%9"/>
      <w:lvlJc w:val="left"/>
      <w:pPr>
        <w:ind w:left="11160" w:hanging="2520"/>
      </w:pPr>
    </w:lvl>
  </w:abstractNum>
  <w:abstractNum w:abstractNumId="2">
    <w:nsid w:val="075F73C1"/>
    <w:multiLevelType w:val="multilevel"/>
    <w:tmpl w:val="E3D02740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  <w:color w:val="auto"/>
      </w:rPr>
    </w:lvl>
  </w:abstractNum>
  <w:abstractNum w:abstractNumId="3">
    <w:nsid w:val="10D57B51"/>
    <w:multiLevelType w:val="multilevel"/>
    <w:tmpl w:val="4718B52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  <w:color w:val="auto"/>
      </w:rPr>
    </w:lvl>
  </w:abstractNum>
  <w:abstractNum w:abstractNumId="4">
    <w:nsid w:val="3D286161"/>
    <w:multiLevelType w:val="multilevel"/>
    <w:tmpl w:val="2D243E7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080" w:hanging="1440"/>
      </w:pPr>
    </w:lvl>
  </w:abstractNum>
  <w:abstractNum w:abstractNumId="5">
    <w:nsid w:val="445535E3"/>
    <w:multiLevelType w:val="multilevel"/>
    <w:tmpl w:val="1CAEAFA6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  <w:color w:val="auto"/>
      </w:rPr>
    </w:lvl>
  </w:abstractNum>
  <w:abstractNum w:abstractNumId="6">
    <w:nsid w:val="56AD79F4"/>
    <w:multiLevelType w:val="multilevel"/>
    <w:tmpl w:val="97D2E3E4"/>
    <w:lvl w:ilvl="0">
      <w:start w:val="7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2160" w:hanging="72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400" w:hanging="1080"/>
      </w:pPr>
    </w:lvl>
    <w:lvl w:ilvl="4">
      <w:start w:val="1"/>
      <w:numFmt w:val="decimal"/>
      <w:lvlText w:val="%1.%2.%3.%4.%5"/>
      <w:lvlJc w:val="left"/>
      <w:pPr>
        <w:ind w:left="7200" w:hanging="1440"/>
      </w:pPr>
    </w:lvl>
    <w:lvl w:ilvl="5">
      <w:start w:val="1"/>
      <w:numFmt w:val="decimal"/>
      <w:lvlText w:val="%1.%2.%3.%4.%5.%6"/>
      <w:lvlJc w:val="left"/>
      <w:pPr>
        <w:ind w:left="9000" w:hanging="1800"/>
      </w:pPr>
    </w:lvl>
    <w:lvl w:ilvl="6">
      <w:start w:val="1"/>
      <w:numFmt w:val="decimal"/>
      <w:lvlText w:val="%1.%2.%3.%4.%5.%6.%7"/>
      <w:lvlJc w:val="left"/>
      <w:pPr>
        <w:ind w:left="10440" w:hanging="1800"/>
      </w:pPr>
    </w:lvl>
    <w:lvl w:ilvl="7">
      <w:start w:val="1"/>
      <w:numFmt w:val="decimal"/>
      <w:lvlText w:val="%1.%2.%3.%4.%5.%6.%7.%8"/>
      <w:lvlJc w:val="left"/>
      <w:pPr>
        <w:ind w:left="12240" w:hanging="2160"/>
      </w:pPr>
    </w:lvl>
    <w:lvl w:ilvl="8">
      <w:start w:val="1"/>
      <w:numFmt w:val="decimal"/>
      <w:lvlText w:val="%1.%2.%3.%4.%5.%6.%7.%8.%9"/>
      <w:lvlJc w:val="left"/>
      <w:pPr>
        <w:ind w:left="14040" w:hanging="2520"/>
      </w:pPr>
    </w:lvl>
  </w:abstractNum>
  <w:abstractNum w:abstractNumId="7">
    <w:nsid w:val="5D317D49"/>
    <w:multiLevelType w:val="multilevel"/>
    <w:tmpl w:val="445CF994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8">
    <w:nsid w:val="65CD2B9B"/>
    <w:multiLevelType w:val="multilevel"/>
    <w:tmpl w:val="25382B90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9">
    <w:nsid w:val="692611C2"/>
    <w:multiLevelType w:val="multilevel"/>
    <w:tmpl w:val="CC80075C"/>
    <w:lvl w:ilvl="0">
      <w:start w:val="6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760" w:hanging="1440"/>
      </w:pPr>
    </w:lvl>
    <w:lvl w:ilvl="5">
      <w:start w:val="1"/>
      <w:numFmt w:val="decimal"/>
      <w:lvlText w:val="%1.%2.%3.%4.%5.%6"/>
      <w:lvlJc w:val="left"/>
      <w:pPr>
        <w:ind w:left="7200" w:hanging="1800"/>
      </w:pPr>
    </w:lvl>
    <w:lvl w:ilvl="6">
      <w:start w:val="1"/>
      <w:numFmt w:val="decimal"/>
      <w:lvlText w:val="%1.%2.%3.%4.%5.%6.%7"/>
      <w:lvlJc w:val="left"/>
      <w:pPr>
        <w:ind w:left="8280" w:hanging="1800"/>
      </w:pPr>
    </w:lvl>
    <w:lvl w:ilvl="7">
      <w:start w:val="1"/>
      <w:numFmt w:val="decimal"/>
      <w:lvlText w:val="%1.%2.%3.%4.%5.%6.%7.%8"/>
      <w:lvlJc w:val="left"/>
      <w:pPr>
        <w:ind w:left="9720" w:hanging="2160"/>
      </w:pPr>
    </w:lvl>
    <w:lvl w:ilvl="8">
      <w:start w:val="1"/>
      <w:numFmt w:val="decimal"/>
      <w:lvlText w:val="%1.%2.%3.%4.%5.%6.%7.%8.%9"/>
      <w:lvlJc w:val="left"/>
      <w:pPr>
        <w:ind w:left="11160" w:hanging="2520"/>
      </w:pPr>
    </w:lvl>
  </w:abstractNum>
  <w:abstractNum w:abstractNumId="10">
    <w:nsid w:val="77553FE9"/>
    <w:multiLevelType w:val="multilevel"/>
    <w:tmpl w:val="275E9B2C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  <w:color w:val="auto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10"/>
  </w:num>
  <w:num w:numId="8">
    <w:abstractNumId w:val="2"/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4BB"/>
    <w:rsid w:val="000B67C3"/>
    <w:rsid w:val="001034BB"/>
    <w:rsid w:val="001D4A48"/>
    <w:rsid w:val="002D017E"/>
    <w:rsid w:val="004744D5"/>
    <w:rsid w:val="00531901"/>
    <w:rsid w:val="00573B39"/>
    <w:rsid w:val="005F79D5"/>
    <w:rsid w:val="006532BE"/>
    <w:rsid w:val="00730C34"/>
    <w:rsid w:val="007D018D"/>
    <w:rsid w:val="00875E9C"/>
    <w:rsid w:val="008D208A"/>
    <w:rsid w:val="00977BF9"/>
    <w:rsid w:val="00A133EB"/>
    <w:rsid w:val="00A35EC4"/>
    <w:rsid w:val="00A84268"/>
    <w:rsid w:val="00A90655"/>
    <w:rsid w:val="00AE4F9C"/>
    <w:rsid w:val="00B32443"/>
    <w:rsid w:val="00CE3654"/>
    <w:rsid w:val="00D06A02"/>
    <w:rsid w:val="00E57826"/>
    <w:rsid w:val="00E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27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32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32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Lamouroux</dc:creator>
  <cp:lastModifiedBy>Staff</cp:lastModifiedBy>
  <cp:revision>3</cp:revision>
  <cp:lastPrinted>2024-04-25T18:14:00Z</cp:lastPrinted>
  <dcterms:created xsi:type="dcterms:W3CDTF">2024-04-25T16:06:00Z</dcterms:created>
  <dcterms:modified xsi:type="dcterms:W3CDTF">2024-04-25T20:00:00Z</dcterms:modified>
</cp:coreProperties>
</file>