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5F1A2828" w:rsidR="001034BB" w:rsidRDefault="00BD01B0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August 1st</w:t>
      </w:r>
      <w:r w:rsidR="008D208A">
        <w:rPr>
          <w:sz w:val="36"/>
          <w:szCs w:val="36"/>
        </w:rPr>
        <w:t>, 2024</w:t>
      </w:r>
    </w:p>
    <w:p w14:paraId="277E820E" w14:textId="1C806A0A" w:rsidR="007D018D" w:rsidRDefault="00BD01B0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SPECIAL </w:t>
      </w:r>
      <w:r w:rsidR="00A133EB">
        <w:rPr>
          <w:sz w:val="36"/>
          <w:szCs w:val="36"/>
        </w:rPr>
        <w:t xml:space="preserve">BOARD </w:t>
      </w:r>
      <w:r w:rsidR="007D018D">
        <w:rPr>
          <w:sz w:val="36"/>
          <w:szCs w:val="36"/>
        </w:rPr>
        <w:t>MEETING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307882C8" w:rsidR="00B32443" w:rsidRPr="00B32443" w:rsidRDefault="00B32443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B32443">
        <w:rPr>
          <w:sz w:val="36"/>
          <w:szCs w:val="36"/>
        </w:rPr>
        <w:t>Approval of Agenda</w:t>
      </w:r>
    </w:p>
    <w:p w14:paraId="31D369E6" w14:textId="02DD9E7E" w:rsidR="00AE4F9C" w:rsidRPr="00977BF9" w:rsidRDefault="00B32443" w:rsidP="00977B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605BAB19" w:rsidR="001034BB" w:rsidRDefault="00BD0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Executive Session</w:t>
      </w:r>
    </w:p>
    <w:p w14:paraId="7BBEC36A" w14:textId="5E6BACE6" w:rsidR="00BD01B0" w:rsidRDefault="00BD01B0" w:rsidP="00BD01B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Discuss Personnel Evaluation</w:t>
      </w:r>
      <w:bookmarkStart w:id="0" w:name="_GoBack"/>
      <w:bookmarkEnd w:id="0"/>
    </w:p>
    <w:p w14:paraId="00000011" w14:textId="7777777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2" w14:textId="57B809AC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p w14:paraId="00000013" w14:textId="77777777" w:rsidR="001034BB" w:rsidRDefault="001034BB"/>
    <w:sectPr w:rsidR="001034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6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7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8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0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B67C3"/>
    <w:rsid w:val="001034BB"/>
    <w:rsid w:val="001D4A48"/>
    <w:rsid w:val="002D017E"/>
    <w:rsid w:val="004744D5"/>
    <w:rsid w:val="00531901"/>
    <w:rsid w:val="00573B39"/>
    <w:rsid w:val="00593FAE"/>
    <w:rsid w:val="005F79D5"/>
    <w:rsid w:val="006532BE"/>
    <w:rsid w:val="00730C34"/>
    <w:rsid w:val="007D018D"/>
    <w:rsid w:val="00875E9C"/>
    <w:rsid w:val="008D208A"/>
    <w:rsid w:val="00977BF9"/>
    <w:rsid w:val="00A133EB"/>
    <w:rsid w:val="00A35EC4"/>
    <w:rsid w:val="00A84268"/>
    <w:rsid w:val="00A90655"/>
    <w:rsid w:val="00AE487F"/>
    <w:rsid w:val="00AE4F9C"/>
    <w:rsid w:val="00B32443"/>
    <w:rsid w:val="00BD01B0"/>
    <w:rsid w:val="00CE3654"/>
    <w:rsid w:val="00D06A02"/>
    <w:rsid w:val="00E57826"/>
    <w:rsid w:val="00EF79BB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2</cp:revision>
  <cp:lastPrinted>2024-04-25T18:14:00Z</cp:lastPrinted>
  <dcterms:created xsi:type="dcterms:W3CDTF">2024-07-17T18:52:00Z</dcterms:created>
  <dcterms:modified xsi:type="dcterms:W3CDTF">2024-07-17T18:52:00Z</dcterms:modified>
</cp:coreProperties>
</file>