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68" w:rsidRDefault="005D28F2">
      <w:pPr>
        <w:pStyle w:val="Title"/>
        <w:keepNext w:val="0"/>
        <w:keepLines w:val="0"/>
        <w:spacing w:after="0" w:line="240" w:lineRule="auto"/>
        <w:ind w:right="-720"/>
        <w:rPr>
          <w:color w:val="2F5496"/>
          <w:sz w:val="40"/>
          <w:szCs w:val="40"/>
        </w:rPr>
      </w:pPr>
      <w:bookmarkStart w:id="0" w:name="_GoBack"/>
      <w:bookmarkEnd w:id="0"/>
      <w:r>
        <w:rPr>
          <w:color w:val="2F5496"/>
          <w:sz w:val="40"/>
          <w:szCs w:val="40"/>
        </w:rPr>
        <w:t>November</w:t>
      </w:r>
      <w:r w:rsidR="003D5B1B">
        <w:rPr>
          <w:color w:val="2F5496"/>
          <w:sz w:val="40"/>
          <w:szCs w:val="40"/>
        </w:rPr>
        <w:t xml:space="preserve"> Meeting Minutes – </w:t>
      </w:r>
    </w:p>
    <w:p w:rsidR="00007068" w:rsidRDefault="003D5B1B">
      <w:pPr>
        <w:pStyle w:val="Title"/>
        <w:keepNext w:val="0"/>
        <w:keepLines w:val="0"/>
        <w:spacing w:after="0" w:line="240" w:lineRule="auto"/>
        <w:ind w:left="2880" w:right="-720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t>Port Byron Library Board of Trustees</w:t>
      </w:r>
    </w:p>
    <w:p w:rsidR="00007068" w:rsidRDefault="00007068">
      <w:pPr>
        <w:spacing w:line="240" w:lineRule="auto"/>
        <w:rPr>
          <w:sz w:val="20"/>
          <w:szCs w:val="20"/>
        </w:rPr>
      </w:pPr>
    </w:p>
    <w:tbl>
      <w:tblPr>
        <w:tblStyle w:val="a"/>
        <w:tblW w:w="10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620"/>
        <w:gridCol w:w="2850"/>
        <w:gridCol w:w="1890"/>
        <w:gridCol w:w="105"/>
        <w:gridCol w:w="3480"/>
      </w:tblGrid>
      <w:tr w:rsidR="00007068">
        <w:trPr>
          <w:trHeight w:val="208"/>
        </w:trPr>
        <w:tc>
          <w:tcPr>
            <w:tcW w:w="10440" w:type="dxa"/>
            <w:gridSpan w:val="6"/>
            <w:vAlign w:val="bottom"/>
          </w:tcPr>
          <w:p w:rsidR="00007068" w:rsidRDefault="003D5B1B">
            <w:pPr>
              <w:spacing w:line="240" w:lineRule="auto"/>
              <w:rPr>
                <w:b/>
              </w:rPr>
            </w:pPr>
            <w:r>
              <w:rPr>
                <w:b/>
              </w:rPr>
              <w:t>Meeting Information</w:t>
            </w:r>
          </w:p>
        </w:tc>
      </w:tr>
      <w:tr w:rsidR="00007068">
        <w:trPr>
          <w:trHeight w:val="786"/>
        </w:trPr>
        <w:tc>
          <w:tcPr>
            <w:tcW w:w="211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sz w:val="22"/>
                <w:szCs w:val="22"/>
              </w:rPr>
              <w:t xml:space="preserve">Date: </w:t>
            </w:r>
          </w:p>
          <w:p w:rsidR="00007068" w:rsidRDefault="00007068">
            <w:pPr>
              <w:spacing w:line="240" w:lineRule="auto"/>
            </w:pPr>
          </w:p>
        </w:tc>
        <w:tc>
          <w:tcPr>
            <w:tcW w:w="2850" w:type="dxa"/>
          </w:tcPr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11/7/24</w:t>
            </w:r>
          </w:p>
        </w:tc>
        <w:tc>
          <w:tcPr>
            <w:tcW w:w="199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3480" w:type="dxa"/>
          </w:tcPr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Port Byron Library</w:t>
            </w:r>
          </w:p>
        </w:tc>
      </w:tr>
      <w:tr w:rsidR="00007068">
        <w:trPr>
          <w:trHeight w:val="741"/>
        </w:trPr>
        <w:tc>
          <w:tcPr>
            <w:tcW w:w="211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Time: </w:t>
            </w:r>
          </w:p>
          <w:p w:rsidR="00007068" w:rsidRDefault="00007068">
            <w:pPr>
              <w:spacing w:line="240" w:lineRule="auto"/>
            </w:pPr>
          </w:p>
        </w:tc>
        <w:tc>
          <w:tcPr>
            <w:tcW w:w="2850" w:type="dxa"/>
          </w:tcPr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Start: 5:59 pm</w:t>
            </w:r>
          </w:p>
          <w:p w:rsidR="00007068" w:rsidRDefault="0000706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End: 7:58 pm</w:t>
            </w:r>
          </w:p>
        </w:tc>
        <w:tc>
          <w:tcPr>
            <w:tcW w:w="199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Type:</w:t>
            </w:r>
          </w:p>
        </w:tc>
        <w:tc>
          <w:tcPr>
            <w:tcW w:w="3480" w:type="dxa"/>
          </w:tcPr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Board of Trustees Monthly Meeting</w:t>
            </w:r>
          </w:p>
        </w:tc>
      </w:tr>
      <w:tr w:rsidR="00007068">
        <w:trPr>
          <w:trHeight w:val="741"/>
        </w:trPr>
        <w:tc>
          <w:tcPr>
            <w:tcW w:w="211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Called By:</w:t>
            </w:r>
          </w:p>
          <w:p w:rsidR="00007068" w:rsidRDefault="00007068">
            <w:pPr>
              <w:spacing w:line="240" w:lineRule="auto"/>
            </w:pPr>
          </w:p>
        </w:tc>
        <w:tc>
          <w:tcPr>
            <w:tcW w:w="2850" w:type="dxa"/>
          </w:tcPr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  <w:tc>
          <w:tcPr>
            <w:tcW w:w="1995" w:type="dxa"/>
            <w:gridSpan w:val="2"/>
            <w:tcBorders>
              <w:bottom w:val="single" w:sz="6" w:space="0" w:color="434343"/>
            </w:tcBorders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Facilitator:</w:t>
            </w:r>
          </w:p>
        </w:tc>
        <w:tc>
          <w:tcPr>
            <w:tcW w:w="3480" w:type="dxa"/>
          </w:tcPr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</w:tr>
      <w:tr w:rsidR="00007068">
        <w:trPr>
          <w:trHeight w:val="831"/>
        </w:trPr>
        <w:tc>
          <w:tcPr>
            <w:tcW w:w="211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Submitted by: </w:t>
            </w:r>
          </w:p>
          <w:p w:rsidR="00007068" w:rsidRDefault="00007068">
            <w:pPr>
              <w:spacing w:line="240" w:lineRule="auto"/>
            </w:pPr>
          </w:p>
        </w:tc>
        <w:tc>
          <w:tcPr>
            <w:tcW w:w="2850" w:type="dxa"/>
            <w:tcBorders>
              <w:right w:val="single" w:sz="6" w:space="0" w:color="434343"/>
            </w:tcBorders>
          </w:tcPr>
          <w:p w:rsidR="00007068" w:rsidRDefault="003D5B1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Mary Beth Howell</w:t>
            </w:r>
          </w:p>
        </w:tc>
        <w:tc>
          <w:tcPr>
            <w:tcW w:w="1995" w:type="dxa"/>
            <w:gridSpan w:val="2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:rsidR="00007068" w:rsidRDefault="00007068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single" w:sz="6" w:space="0" w:color="434343"/>
            </w:tcBorders>
          </w:tcPr>
          <w:p w:rsidR="00007068" w:rsidRDefault="0000706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</w:tc>
      </w:tr>
      <w:tr w:rsidR="00007068">
        <w:trPr>
          <w:trHeight w:val="741"/>
        </w:trPr>
        <w:tc>
          <w:tcPr>
            <w:tcW w:w="211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Attendees:</w:t>
            </w:r>
          </w:p>
        </w:tc>
        <w:tc>
          <w:tcPr>
            <w:tcW w:w="8325" w:type="dxa"/>
            <w:gridSpan w:val="4"/>
          </w:tcPr>
          <w:p w:rsidR="00007068" w:rsidRDefault="003D5B1B">
            <w:pPr>
              <w:widowControl w:val="0"/>
              <w:spacing w:line="240" w:lineRule="auto"/>
            </w:pPr>
            <w:r>
              <w:t>Bernie Redmond, Joyce Alfred, Amanda Hare, Mary Beth Howell, Rachel Kepple, Donna Burleton Absent: Andrea Seamans</w:t>
            </w:r>
          </w:p>
        </w:tc>
      </w:tr>
      <w:tr w:rsidR="00007068">
        <w:trPr>
          <w:trHeight w:val="741"/>
        </w:trPr>
        <w:tc>
          <w:tcPr>
            <w:tcW w:w="2115" w:type="dxa"/>
            <w:gridSpan w:val="2"/>
          </w:tcPr>
          <w:p w:rsidR="00007068" w:rsidRDefault="003D5B1B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Guests:  </w:t>
            </w:r>
          </w:p>
        </w:tc>
        <w:tc>
          <w:tcPr>
            <w:tcW w:w="8325" w:type="dxa"/>
            <w:gridSpan w:val="4"/>
          </w:tcPr>
          <w:p w:rsidR="00007068" w:rsidRDefault="003D5B1B">
            <w:pPr>
              <w:widowControl w:val="0"/>
              <w:spacing w:line="240" w:lineRule="auto"/>
            </w:pPr>
            <w:r>
              <w:t>Amy Lamouroux</w:t>
            </w:r>
          </w:p>
        </w:tc>
      </w:tr>
      <w:tr w:rsidR="00007068">
        <w:trPr>
          <w:trHeight w:val="472"/>
        </w:trPr>
        <w:tc>
          <w:tcPr>
            <w:tcW w:w="6855" w:type="dxa"/>
            <w:gridSpan w:val="4"/>
            <w:vAlign w:val="bottom"/>
          </w:tcPr>
          <w:p w:rsidR="00007068" w:rsidRDefault="003D5B1B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Reports</w:t>
            </w:r>
          </w:p>
        </w:tc>
        <w:tc>
          <w:tcPr>
            <w:tcW w:w="3585" w:type="dxa"/>
            <w:gridSpan w:val="2"/>
            <w:vAlign w:val="bottom"/>
          </w:tcPr>
          <w:p w:rsidR="00007068" w:rsidRDefault="003D5B1B">
            <w:pPr>
              <w:spacing w:line="240" w:lineRule="auto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007068">
        <w:trPr>
          <w:trHeight w:val="128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Approve Meeting Agenda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Motion: Rachel Kepple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Second: Joyce Alfred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007068">
        <w:trPr>
          <w:trHeight w:val="155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Approve Meeting Minutes from October with amendments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Motion: Donna Burleton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Second: Bernie Redmon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All Approved</w:t>
            </w:r>
          </w:p>
          <w:p w:rsidR="00007068" w:rsidRDefault="00007068">
            <w:pPr>
              <w:widowControl w:val="0"/>
              <w:spacing w:line="240" w:lineRule="auto"/>
            </w:pPr>
          </w:p>
          <w:p w:rsidR="00007068" w:rsidRDefault="003D5B1B">
            <w:pPr>
              <w:widowControl w:val="0"/>
              <w:spacing w:line="240" w:lineRule="auto"/>
            </w:pPr>
            <w:r>
              <w:t>Oct Minutes changes ***New Business - 1. Employee Evaluation - change assistance to assist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007068">
        <w:trPr>
          <w:trHeight w:val="164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Treasurer’s Report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Motion to accept the treasurer's report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Motion: Joyce Alfred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Second: Donna Burleton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All Approved</w:t>
            </w:r>
          </w:p>
          <w:p w:rsidR="00007068" w:rsidRDefault="00007068">
            <w:pPr>
              <w:widowControl w:val="0"/>
              <w:spacing w:line="240" w:lineRule="auto"/>
            </w:pPr>
          </w:p>
          <w:p w:rsidR="00007068" w:rsidRDefault="003D5B1B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lastRenderedPageBreak/>
              <w:t>Summer reading budget went over budget but there was money in other places that have evened this out.</w:t>
            </w:r>
          </w:p>
          <w:p w:rsidR="00007068" w:rsidRDefault="003D5B1B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Not happy with the accountant. Amy has been writing checks.</w:t>
            </w:r>
          </w:p>
          <w:p w:rsidR="00007068" w:rsidRDefault="003D5B1B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Contributions are down this year.</w:t>
            </w:r>
          </w:p>
          <w:p w:rsidR="00007068" w:rsidRDefault="00007068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lastRenderedPageBreak/>
              <w:t>Bernie Redmond</w:t>
            </w:r>
          </w:p>
        </w:tc>
      </w:tr>
      <w:tr w:rsidR="00007068">
        <w:trPr>
          <w:trHeight w:val="164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3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Committee Report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Policy &amp; Procedures</w:t>
            </w:r>
          </w:p>
          <w:p w:rsidR="00007068" w:rsidRDefault="003D5B1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Amy is Waiting to hear back about the raffle license.</w:t>
            </w:r>
          </w:p>
          <w:p w:rsidR="00007068" w:rsidRDefault="003D5B1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Talking about doing another community survey.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007068">
        <w:trPr>
          <w:trHeight w:val="164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Director’s Report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Motion to accept the director’s report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Motion: Mary Beth Howell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Second: Rachel Kepple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All Approved</w:t>
            </w:r>
          </w:p>
          <w:p w:rsidR="00007068" w:rsidRDefault="003D5B1B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November Calendar</w:t>
            </w:r>
          </w:p>
          <w:p w:rsidR="00007068" w:rsidRDefault="003D5B1B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Black Friday Book Sale this month</w:t>
            </w:r>
          </w:p>
          <w:p w:rsidR="00007068" w:rsidRDefault="003D5B1B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Barbara Warner Dean</w:t>
            </w:r>
          </w:p>
          <w:p w:rsidR="00007068" w:rsidRDefault="003D5B1B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Pick up in attendance on homeschool program</w:t>
            </w:r>
          </w:p>
          <w:p w:rsidR="00007068" w:rsidRDefault="003D5B1B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Payroll Report</w:t>
            </w:r>
          </w:p>
          <w:p w:rsidR="00007068" w:rsidRDefault="003D5B1B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Balance Sheet</w:t>
            </w:r>
          </w:p>
          <w:p w:rsidR="00007068" w:rsidRDefault="003D5B1B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Proposed Budget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t>Amy Lamouroux</w:t>
            </w:r>
          </w:p>
        </w:tc>
      </w:tr>
      <w:tr w:rsidR="00007068">
        <w:trPr>
          <w:trHeight w:val="520"/>
        </w:trPr>
        <w:tc>
          <w:tcPr>
            <w:tcW w:w="6855" w:type="dxa"/>
            <w:gridSpan w:val="4"/>
            <w:vAlign w:val="bottom"/>
          </w:tcPr>
          <w:p w:rsidR="00007068" w:rsidRDefault="003D5B1B">
            <w:pPr>
              <w:spacing w:line="240" w:lineRule="auto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3585" w:type="dxa"/>
            <w:gridSpan w:val="2"/>
            <w:vAlign w:val="bottom"/>
          </w:tcPr>
          <w:p w:rsidR="00007068" w:rsidRDefault="003D5B1B">
            <w:pPr>
              <w:widowControl w:val="0"/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Motion By</w:t>
            </w:r>
          </w:p>
        </w:tc>
      </w:tr>
      <w:tr w:rsidR="00007068">
        <w:trPr>
          <w:trHeight w:val="1173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2" w:name="_h88fq2glqrvj" w:colFirst="0" w:colLast="0"/>
            <w:bookmarkEnd w:id="2"/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Long Range Plan</w:t>
            </w:r>
          </w:p>
          <w:p w:rsidR="00007068" w:rsidRDefault="003D5B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Delete objectives - goal and objective redundant (some objective and goals will be merged)</w:t>
            </w:r>
          </w:p>
          <w:p w:rsidR="00007068" w:rsidRDefault="003D5B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Fixed typos and added words to make statements make sense. </w:t>
            </w:r>
          </w:p>
          <w:p w:rsidR="00007068" w:rsidRDefault="003D5B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Define ALA</w:t>
            </w:r>
          </w:p>
          <w:p w:rsidR="00007068" w:rsidRDefault="003D5B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Amy will make the changes and bring it back to a future meeting.</w:t>
            </w:r>
          </w:p>
        </w:tc>
        <w:tc>
          <w:tcPr>
            <w:tcW w:w="3585" w:type="dxa"/>
            <w:gridSpan w:val="2"/>
          </w:tcPr>
          <w:p w:rsidR="00007068" w:rsidRDefault="0000706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07068">
        <w:trPr>
          <w:trHeight w:val="1128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3" w:name="_tp1x89ppzc8i" w:colFirst="0" w:colLast="0"/>
            <w:bookmarkEnd w:id="3"/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Library Employee Evaluation Schedule</w:t>
            </w:r>
          </w:p>
          <w:p w:rsidR="00007068" w:rsidRDefault="003D5B1B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A discussion was held</w:t>
            </w:r>
          </w:p>
          <w:p w:rsidR="00007068" w:rsidRDefault="003D5B1B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It was suggested that the employee evaluations should be on a schedule: September (librarian), October (assistant director) and November (director). Pay raises will take place at the time of the evaluation. </w:t>
            </w:r>
          </w:p>
          <w:p w:rsidR="00007068" w:rsidRDefault="003D5B1B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A vote will take place once the by-laws are changed. </w:t>
            </w:r>
          </w:p>
          <w:p w:rsidR="003D5B1B" w:rsidRDefault="003D5B1B" w:rsidP="003D5B1B">
            <w:pPr>
              <w:widowControl w:val="0"/>
              <w:spacing w:line="240" w:lineRule="auto"/>
            </w:pPr>
          </w:p>
          <w:p w:rsidR="003D5B1B" w:rsidRDefault="003D5B1B" w:rsidP="003D5B1B">
            <w:pPr>
              <w:widowControl w:val="0"/>
              <w:spacing w:line="240" w:lineRule="auto"/>
            </w:pPr>
          </w:p>
          <w:p w:rsidR="003D5B1B" w:rsidRDefault="003D5B1B" w:rsidP="003D5B1B">
            <w:pPr>
              <w:widowControl w:val="0"/>
              <w:spacing w:line="240" w:lineRule="auto"/>
            </w:pPr>
          </w:p>
          <w:p w:rsidR="003D5B1B" w:rsidRDefault="003D5B1B" w:rsidP="003D5B1B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007068" w:rsidRDefault="00007068">
            <w:pPr>
              <w:widowControl w:val="0"/>
              <w:spacing w:line="240" w:lineRule="auto"/>
            </w:pPr>
          </w:p>
        </w:tc>
      </w:tr>
      <w:tr w:rsidR="00007068">
        <w:trPr>
          <w:trHeight w:val="444"/>
        </w:trPr>
        <w:tc>
          <w:tcPr>
            <w:tcW w:w="6855" w:type="dxa"/>
            <w:gridSpan w:val="4"/>
            <w:vAlign w:val="bottom"/>
          </w:tcPr>
          <w:p w:rsidR="00007068" w:rsidRDefault="003D5B1B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lastRenderedPageBreak/>
              <w:t>New Business</w:t>
            </w:r>
          </w:p>
        </w:tc>
        <w:tc>
          <w:tcPr>
            <w:tcW w:w="3585" w:type="dxa"/>
            <w:gridSpan w:val="2"/>
            <w:vAlign w:val="bottom"/>
          </w:tcPr>
          <w:p w:rsidR="00007068" w:rsidRDefault="003D5B1B">
            <w:pPr>
              <w:spacing w:line="240" w:lineRule="auto"/>
              <w:rPr>
                <w:b/>
              </w:rPr>
            </w:pPr>
            <w:r>
              <w:rPr>
                <w:b/>
              </w:rPr>
              <w:t>Motion By</w:t>
            </w:r>
          </w:p>
        </w:tc>
      </w:tr>
      <w:tr w:rsidR="00007068">
        <w:trPr>
          <w:trHeight w:val="1110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Holiday Closure</w:t>
            </w:r>
          </w:p>
          <w:p w:rsidR="00007068" w:rsidRDefault="003D5B1B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 motion was made by Bernie Redmond and seconded by Joyce Alfred for the library to be open New Year’s Eve and Veterans Day effective 2025.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t>Motion: Bernie Redmond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Second: Joyce Alfred</w:t>
            </w:r>
          </w:p>
          <w:p w:rsidR="00007068" w:rsidRDefault="003D5B1B">
            <w:pPr>
              <w:widowControl w:val="0"/>
              <w:spacing w:line="240" w:lineRule="auto"/>
              <w:rPr>
                <w:b/>
              </w:rPr>
            </w:pPr>
            <w:r>
              <w:t>All Approved</w:t>
            </w:r>
          </w:p>
        </w:tc>
      </w:tr>
      <w:tr w:rsidR="00007068">
        <w:trPr>
          <w:trHeight w:val="191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Procedures for Library Closures</w:t>
            </w:r>
          </w:p>
          <w:p w:rsidR="00007068" w:rsidRDefault="003D5B1B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A motion was made by Donna Burleton and seconded by Rachel Kepple to approve the library closure policy with amendments. 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t>Motion: Donna Burleton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Second: Rachel Kepple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007068">
        <w:trPr>
          <w:trHeight w:val="191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Changing Payroll Supplier</w:t>
            </w:r>
          </w:p>
          <w:p w:rsidR="00007068" w:rsidRDefault="003D5B1B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Move this item to December meeting</w:t>
            </w:r>
          </w:p>
        </w:tc>
        <w:tc>
          <w:tcPr>
            <w:tcW w:w="3585" w:type="dxa"/>
            <w:gridSpan w:val="2"/>
          </w:tcPr>
          <w:p w:rsidR="00007068" w:rsidRDefault="00007068">
            <w:pPr>
              <w:widowControl w:val="0"/>
              <w:spacing w:line="240" w:lineRule="auto"/>
            </w:pPr>
          </w:p>
        </w:tc>
      </w:tr>
      <w:tr w:rsidR="00007068">
        <w:trPr>
          <w:trHeight w:val="1911"/>
        </w:trPr>
        <w:tc>
          <w:tcPr>
            <w:tcW w:w="495" w:type="dxa"/>
          </w:tcPr>
          <w:p w:rsidR="00007068" w:rsidRDefault="003D5B1B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007068" w:rsidRDefault="003D5B1B">
            <w:pPr>
              <w:widowControl w:val="0"/>
              <w:spacing w:line="240" w:lineRule="auto"/>
            </w:pPr>
            <w:r>
              <w:t>Meeting Adjourned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</w:pPr>
            <w:r>
              <w:t xml:space="preserve">Motion to adjourn. 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Motion: Mary Beth Howell</w:t>
            </w:r>
          </w:p>
          <w:p w:rsidR="00007068" w:rsidRDefault="003D5B1B">
            <w:pPr>
              <w:widowControl w:val="0"/>
              <w:spacing w:line="240" w:lineRule="auto"/>
            </w:pPr>
            <w:r>
              <w:t>Second: Joyce Alfred</w:t>
            </w:r>
          </w:p>
          <w:p w:rsidR="00007068" w:rsidRDefault="00007068">
            <w:pPr>
              <w:widowControl w:val="0"/>
              <w:spacing w:line="240" w:lineRule="auto"/>
            </w:pPr>
          </w:p>
        </w:tc>
      </w:tr>
      <w:tr w:rsidR="00007068">
        <w:trPr>
          <w:trHeight w:val="321"/>
        </w:trPr>
        <w:tc>
          <w:tcPr>
            <w:tcW w:w="6855" w:type="dxa"/>
            <w:gridSpan w:val="4"/>
          </w:tcPr>
          <w:p w:rsidR="00007068" w:rsidRDefault="003D5B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Public Comments</w:t>
            </w:r>
          </w:p>
          <w:p w:rsidR="00007068" w:rsidRDefault="003D5B1B">
            <w:pPr>
              <w:spacing w:line="240" w:lineRule="auto"/>
              <w:ind w:left="720"/>
            </w:pPr>
            <w:r>
              <w:t>none</w:t>
            </w:r>
          </w:p>
        </w:tc>
        <w:tc>
          <w:tcPr>
            <w:tcW w:w="3585" w:type="dxa"/>
            <w:gridSpan w:val="2"/>
          </w:tcPr>
          <w:p w:rsidR="00007068" w:rsidRDefault="003D5B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007068">
        <w:trPr>
          <w:trHeight w:val="321"/>
        </w:trPr>
        <w:tc>
          <w:tcPr>
            <w:tcW w:w="10440" w:type="dxa"/>
            <w:gridSpan w:val="6"/>
            <w:vAlign w:val="bottom"/>
          </w:tcPr>
          <w:p w:rsidR="00007068" w:rsidRDefault="003D5B1B">
            <w:pPr>
              <w:spacing w:line="240" w:lineRule="auto"/>
            </w:pPr>
            <w:r>
              <w:rPr>
                <w:b/>
              </w:rPr>
              <w:t>Other Notes &amp; Information</w:t>
            </w:r>
          </w:p>
        </w:tc>
      </w:tr>
      <w:tr w:rsidR="00007068">
        <w:trPr>
          <w:trHeight w:val="2865"/>
        </w:trPr>
        <w:tc>
          <w:tcPr>
            <w:tcW w:w="10440" w:type="dxa"/>
            <w:gridSpan w:val="6"/>
          </w:tcPr>
          <w:p w:rsidR="00007068" w:rsidRDefault="003D5B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Next Meeting - December 5, 2024</w:t>
            </w:r>
          </w:p>
          <w:p w:rsidR="00007068" w:rsidRDefault="0000706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007068" w:rsidRDefault="00007068">
      <w:pPr>
        <w:spacing w:line="240" w:lineRule="auto"/>
      </w:pPr>
    </w:p>
    <w:p w:rsidR="00007068" w:rsidRDefault="00007068"/>
    <w:sectPr w:rsidR="000070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69"/>
    <w:multiLevelType w:val="multilevel"/>
    <w:tmpl w:val="A0566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393483"/>
    <w:multiLevelType w:val="multilevel"/>
    <w:tmpl w:val="84401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4507BA"/>
    <w:multiLevelType w:val="multilevel"/>
    <w:tmpl w:val="47B67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D8C68FD"/>
    <w:multiLevelType w:val="multilevel"/>
    <w:tmpl w:val="09EE3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0F09B7"/>
    <w:multiLevelType w:val="multilevel"/>
    <w:tmpl w:val="CF9C1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3BD3F49"/>
    <w:multiLevelType w:val="multilevel"/>
    <w:tmpl w:val="3698C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D057111"/>
    <w:multiLevelType w:val="multilevel"/>
    <w:tmpl w:val="BD84E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B415BD4"/>
    <w:multiLevelType w:val="multilevel"/>
    <w:tmpl w:val="40521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68"/>
    <w:rsid w:val="00007068"/>
    <w:rsid w:val="003D5B1B"/>
    <w:rsid w:val="005256D9"/>
    <w:rsid w:val="005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Cayuga Central Schools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2024-11-12T17:34:00Z</dcterms:created>
  <dcterms:modified xsi:type="dcterms:W3CDTF">2024-11-12T17:34:00Z</dcterms:modified>
</cp:coreProperties>
</file>