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Port Byron Library Board of Trustees</w:t>
      </w:r>
    </w:p>
    <w:p w14:paraId="00000002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00000003" w14:textId="69C1F1D5" w:rsidR="001034BB" w:rsidRDefault="00A14B72" w:rsidP="007D018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February 11</w:t>
      </w:r>
      <w:r w:rsidR="006826A8">
        <w:rPr>
          <w:sz w:val="36"/>
          <w:szCs w:val="36"/>
        </w:rPr>
        <w:t>th</w:t>
      </w:r>
      <w:r w:rsidR="00561B56">
        <w:rPr>
          <w:sz w:val="36"/>
          <w:szCs w:val="36"/>
        </w:rPr>
        <w:t>, 2025</w:t>
      </w:r>
    </w:p>
    <w:p w14:paraId="277E820E" w14:textId="367EE3FB" w:rsidR="007D018D" w:rsidRDefault="00A133EB" w:rsidP="007D018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BOARD </w:t>
      </w:r>
      <w:r w:rsidR="007D018D">
        <w:rPr>
          <w:sz w:val="36"/>
          <w:szCs w:val="36"/>
        </w:rPr>
        <w:t>MEETING</w:t>
      </w:r>
    </w:p>
    <w:p w14:paraId="00000004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6PM</w:t>
      </w:r>
    </w:p>
    <w:p w14:paraId="00000005" w14:textId="01414F5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Call to Order:</w:t>
      </w:r>
    </w:p>
    <w:p w14:paraId="335883DB" w14:textId="2C46B55A" w:rsidR="00B32443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Roll Call-Quorum</w:t>
      </w:r>
    </w:p>
    <w:p w14:paraId="65C73A9A" w14:textId="759BA516" w:rsidR="00B32443" w:rsidRPr="0044222C" w:rsidRDefault="0044222C" w:rsidP="0044222C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sz w:val="36"/>
          <w:szCs w:val="36"/>
        </w:rPr>
        <w:t>Approval of Agenda</w:t>
      </w:r>
    </w:p>
    <w:p w14:paraId="418D6B83" w14:textId="5E410F23" w:rsidR="00B32443" w:rsidRPr="00B32443" w:rsidRDefault="00A14B72" w:rsidP="00B32443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Approval of January</w:t>
      </w:r>
      <w:r w:rsidR="00B32443" w:rsidRPr="00B32443">
        <w:rPr>
          <w:color w:val="000000"/>
          <w:sz w:val="36"/>
          <w:szCs w:val="36"/>
        </w:rPr>
        <w:t xml:space="preserve"> Meeting Minutes</w:t>
      </w:r>
    </w:p>
    <w:p w14:paraId="31D369E6" w14:textId="02DD9E7E" w:rsidR="00AE4F9C" w:rsidRPr="00977BF9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Public Opening Comments (Limit 3 minutes per person)</w:t>
      </w:r>
    </w:p>
    <w:p w14:paraId="0000000A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Treasurer’s Report</w:t>
      </w:r>
    </w:p>
    <w:p w14:paraId="0000000B" w14:textId="519C0807" w:rsidR="001034BB" w:rsidRPr="00977BF9" w:rsidRDefault="00A14B72" w:rsidP="00977BF9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sz w:val="36"/>
          <w:szCs w:val="36"/>
        </w:rPr>
        <w:t>January</w:t>
      </w:r>
      <w:r w:rsidR="00B32443" w:rsidRPr="00977BF9">
        <w:rPr>
          <w:color w:val="000000"/>
          <w:sz w:val="36"/>
          <w:szCs w:val="36"/>
        </w:rPr>
        <w:t xml:space="preserve"> Deposits</w:t>
      </w:r>
    </w:p>
    <w:p w14:paraId="7CC53900" w14:textId="51CC71C9" w:rsidR="0044222C" w:rsidRDefault="00A14B72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Budget </w:t>
      </w:r>
      <w:r w:rsidR="0044222C">
        <w:rPr>
          <w:color w:val="000000"/>
          <w:sz w:val="36"/>
          <w:szCs w:val="36"/>
        </w:rPr>
        <w:t>Committee Report</w:t>
      </w:r>
    </w:p>
    <w:p w14:paraId="0000000C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Director’s Report</w:t>
      </w:r>
    </w:p>
    <w:p w14:paraId="4AAEF7B1" w14:textId="77777777" w:rsidR="00977BF9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color w:val="000000"/>
          <w:sz w:val="36"/>
          <w:szCs w:val="36"/>
        </w:rPr>
        <w:t>Old Business</w:t>
      </w:r>
    </w:p>
    <w:p w14:paraId="7CB13C36" w14:textId="77777777" w:rsidR="005734ED" w:rsidRDefault="0044222C" w:rsidP="005734ED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5734ED">
        <w:rPr>
          <w:color w:val="000000"/>
          <w:sz w:val="36"/>
          <w:szCs w:val="36"/>
        </w:rPr>
        <w:t>Long Range Plan</w:t>
      </w:r>
    </w:p>
    <w:p w14:paraId="184ECFF4" w14:textId="3DDCFDBC" w:rsidR="00DA14DE" w:rsidRPr="00AB2D42" w:rsidRDefault="00A14B72" w:rsidP="00AB2D42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AB2D42">
        <w:rPr>
          <w:color w:val="000000"/>
          <w:sz w:val="36"/>
          <w:szCs w:val="36"/>
        </w:rPr>
        <w:t xml:space="preserve">Final </w:t>
      </w:r>
      <w:r w:rsidR="00561B56" w:rsidRPr="00AB2D42">
        <w:rPr>
          <w:color w:val="000000"/>
          <w:sz w:val="36"/>
          <w:szCs w:val="36"/>
        </w:rPr>
        <w:t>Budget Review</w:t>
      </w:r>
    </w:p>
    <w:p w14:paraId="7DE463FE" w14:textId="1082AF8C" w:rsidR="00AB2D42" w:rsidRPr="00AB2D42" w:rsidRDefault="00AB2D42" w:rsidP="00AB2D42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Vote on Total Amount Adjustment for Printer Purchase</w:t>
      </w:r>
    </w:p>
    <w:p w14:paraId="66EFA56E" w14:textId="35611D2A" w:rsidR="00977BF9" w:rsidRPr="00977BF9" w:rsidRDefault="00977BF9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 w:rsidRPr="00977BF9">
        <w:rPr>
          <w:color w:val="000000"/>
          <w:sz w:val="36"/>
          <w:szCs w:val="36"/>
        </w:rPr>
        <w:t>New Business</w:t>
      </w:r>
    </w:p>
    <w:p w14:paraId="6E54C021" w14:textId="31F72F09" w:rsidR="00A14B72" w:rsidRDefault="00A14B72" w:rsidP="00D064DC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CD Investment Review</w:t>
      </w:r>
    </w:p>
    <w:p w14:paraId="62ECA83F" w14:textId="0001BC29" w:rsidR="00141203" w:rsidRDefault="00A14B72" w:rsidP="00D064DC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Approve Personnel Manual</w:t>
      </w:r>
    </w:p>
    <w:p w14:paraId="3F3F2E59" w14:textId="3E3B470B" w:rsidR="00A14B72" w:rsidRPr="00A14B72" w:rsidRDefault="00A14B72" w:rsidP="00A14B72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Approve Employee Evaluation Policy</w:t>
      </w:r>
    </w:p>
    <w:p w14:paraId="53F5B892" w14:textId="437D2435" w:rsidR="00D064DC" w:rsidRPr="00D064DC" w:rsidRDefault="00A14B72" w:rsidP="00D064DC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Approve Annual Report</w:t>
      </w:r>
      <w:bookmarkStart w:id="1" w:name="_GoBack"/>
      <w:bookmarkEnd w:id="1"/>
    </w:p>
    <w:p w14:paraId="00000011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Public Closing Comments (Limit 3 minutes per person)</w:t>
      </w:r>
    </w:p>
    <w:p w14:paraId="00000013" w14:textId="39048092" w:rsidR="001034BB" w:rsidRPr="0044222C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Motion to Adjourn</w:t>
      </w:r>
    </w:p>
    <w:sectPr w:rsidR="001034BB" w:rsidRPr="0044222C" w:rsidSect="00AB2D42">
      <w:pgSz w:w="12240" w:h="15840"/>
      <w:pgMar w:top="1008" w:right="1008" w:bottom="1008" w:left="100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7EB"/>
    <w:multiLevelType w:val="multilevel"/>
    <w:tmpl w:val="7004E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3605"/>
    <w:multiLevelType w:val="multilevel"/>
    <w:tmpl w:val="3828CAF8"/>
    <w:lvl w:ilvl="0">
      <w:start w:val="4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abstractNum w:abstractNumId="2">
    <w:nsid w:val="075F73C1"/>
    <w:multiLevelType w:val="multilevel"/>
    <w:tmpl w:val="E3D0274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3">
    <w:nsid w:val="10D57B51"/>
    <w:multiLevelType w:val="multilevel"/>
    <w:tmpl w:val="4718B52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4">
    <w:nsid w:val="11BE4F60"/>
    <w:multiLevelType w:val="multilevel"/>
    <w:tmpl w:val="A1FA70FE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5">
    <w:nsid w:val="3D286161"/>
    <w:multiLevelType w:val="multilevel"/>
    <w:tmpl w:val="2D243E7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6">
    <w:nsid w:val="445535E3"/>
    <w:multiLevelType w:val="multilevel"/>
    <w:tmpl w:val="1CAEAFA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7">
    <w:nsid w:val="56AD79F4"/>
    <w:multiLevelType w:val="multilevel"/>
    <w:tmpl w:val="97D2E3E4"/>
    <w:lvl w:ilvl="0">
      <w:start w:val="7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7200" w:hanging="1440"/>
      </w:pPr>
    </w:lvl>
    <w:lvl w:ilvl="5">
      <w:start w:val="1"/>
      <w:numFmt w:val="decimal"/>
      <w:lvlText w:val="%1.%2.%3.%4.%5.%6"/>
      <w:lvlJc w:val="left"/>
      <w:pPr>
        <w:ind w:left="9000" w:hanging="1800"/>
      </w:pPr>
    </w:lvl>
    <w:lvl w:ilvl="6">
      <w:start w:val="1"/>
      <w:numFmt w:val="decimal"/>
      <w:lvlText w:val="%1.%2.%3.%4.%5.%6.%7"/>
      <w:lvlJc w:val="left"/>
      <w:pPr>
        <w:ind w:left="10440" w:hanging="1800"/>
      </w:pPr>
    </w:lvl>
    <w:lvl w:ilvl="7">
      <w:start w:val="1"/>
      <w:numFmt w:val="decimal"/>
      <w:lvlText w:val="%1.%2.%3.%4.%5.%6.%7.%8"/>
      <w:lvlJc w:val="left"/>
      <w:pPr>
        <w:ind w:left="12240" w:hanging="2160"/>
      </w:pPr>
    </w:lvl>
    <w:lvl w:ilvl="8">
      <w:start w:val="1"/>
      <w:numFmt w:val="decimal"/>
      <w:lvlText w:val="%1.%2.%3.%4.%5.%6.%7.%8.%9"/>
      <w:lvlJc w:val="left"/>
      <w:pPr>
        <w:ind w:left="14040" w:hanging="2520"/>
      </w:pPr>
    </w:lvl>
  </w:abstractNum>
  <w:abstractNum w:abstractNumId="8">
    <w:nsid w:val="5D317D49"/>
    <w:multiLevelType w:val="multilevel"/>
    <w:tmpl w:val="445CF994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9">
    <w:nsid w:val="65CD2B9B"/>
    <w:multiLevelType w:val="multilevel"/>
    <w:tmpl w:val="25382B90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0">
    <w:nsid w:val="692611C2"/>
    <w:multiLevelType w:val="multilevel"/>
    <w:tmpl w:val="CC80075C"/>
    <w:lvl w:ilvl="0">
      <w:start w:val="6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abstractNum w:abstractNumId="11">
    <w:nsid w:val="77553FE9"/>
    <w:multiLevelType w:val="multilevel"/>
    <w:tmpl w:val="275E9B2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12">
    <w:nsid w:val="79E479CD"/>
    <w:multiLevelType w:val="multilevel"/>
    <w:tmpl w:val="E0B2BE96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BB"/>
    <w:rsid w:val="000B67C3"/>
    <w:rsid w:val="001034BB"/>
    <w:rsid w:val="00141203"/>
    <w:rsid w:val="00194F39"/>
    <w:rsid w:val="001D4A48"/>
    <w:rsid w:val="002D017E"/>
    <w:rsid w:val="00372DEF"/>
    <w:rsid w:val="003E051C"/>
    <w:rsid w:val="00402B4E"/>
    <w:rsid w:val="0044222C"/>
    <w:rsid w:val="004744D5"/>
    <w:rsid w:val="005134A0"/>
    <w:rsid w:val="00531901"/>
    <w:rsid w:val="00561B56"/>
    <w:rsid w:val="005734ED"/>
    <w:rsid w:val="00573B39"/>
    <w:rsid w:val="00592072"/>
    <w:rsid w:val="00593FAE"/>
    <w:rsid w:val="005F79D5"/>
    <w:rsid w:val="006532BE"/>
    <w:rsid w:val="006826A8"/>
    <w:rsid w:val="00730C34"/>
    <w:rsid w:val="007D018D"/>
    <w:rsid w:val="00875E9C"/>
    <w:rsid w:val="008D208A"/>
    <w:rsid w:val="00977BF9"/>
    <w:rsid w:val="00A133EB"/>
    <w:rsid w:val="00A14B72"/>
    <w:rsid w:val="00A35EC4"/>
    <w:rsid w:val="00A84268"/>
    <w:rsid w:val="00A90655"/>
    <w:rsid w:val="00AB2BF4"/>
    <w:rsid w:val="00AB2D42"/>
    <w:rsid w:val="00AE487F"/>
    <w:rsid w:val="00AE4F9C"/>
    <w:rsid w:val="00B32443"/>
    <w:rsid w:val="00B53C5F"/>
    <w:rsid w:val="00B609EB"/>
    <w:rsid w:val="00CE3654"/>
    <w:rsid w:val="00D064DC"/>
    <w:rsid w:val="00D06A02"/>
    <w:rsid w:val="00D2396E"/>
    <w:rsid w:val="00DA14DE"/>
    <w:rsid w:val="00DE1D7C"/>
    <w:rsid w:val="00E57826"/>
    <w:rsid w:val="00EF79BB"/>
    <w:rsid w:val="00F7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7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Lamouroux</dc:creator>
  <cp:lastModifiedBy>Staff</cp:lastModifiedBy>
  <cp:revision>3</cp:revision>
  <cp:lastPrinted>2024-04-25T18:14:00Z</cp:lastPrinted>
  <dcterms:created xsi:type="dcterms:W3CDTF">2025-02-04T16:16:00Z</dcterms:created>
  <dcterms:modified xsi:type="dcterms:W3CDTF">2025-02-04T16:20:00Z</dcterms:modified>
</cp:coreProperties>
</file>