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01" w:rsidRDefault="002518C4">
      <w:pPr>
        <w:pStyle w:val="Title"/>
        <w:keepNext w:val="0"/>
        <w:keepLines w:val="0"/>
        <w:spacing w:after="0" w:line="240" w:lineRule="auto"/>
        <w:ind w:right="-720"/>
        <w:rPr>
          <w:color w:val="2F5496"/>
          <w:sz w:val="40"/>
          <w:szCs w:val="40"/>
        </w:rPr>
      </w:pPr>
      <w:bookmarkStart w:id="0" w:name="_GoBack"/>
      <w:bookmarkEnd w:id="0"/>
      <w:r>
        <w:rPr>
          <w:color w:val="2F5496"/>
          <w:sz w:val="40"/>
          <w:szCs w:val="40"/>
        </w:rPr>
        <w:t>Meeting Minutes – Port Byron Library Board of Trustees</w:t>
      </w:r>
    </w:p>
    <w:p w:rsidR="00965B01" w:rsidRDefault="00965B01">
      <w:pPr>
        <w:spacing w:line="240" w:lineRule="auto"/>
        <w:rPr>
          <w:sz w:val="20"/>
          <w:szCs w:val="20"/>
        </w:rPr>
      </w:pPr>
    </w:p>
    <w:tbl>
      <w:tblPr>
        <w:tblStyle w:val="a"/>
        <w:tblW w:w="10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20"/>
        <w:gridCol w:w="2850"/>
        <w:gridCol w:w="1890"/>
        <w:gridCol w:w="105"/>
        <w:gridCol w:w="3480"/>
      </w:tblGrid>
      <w:tr w:rsidR="00965B01">
        <w:trPr>
          <w:trHeight w:val="208"/>
        </w:trPr>
        <w:tc>
          <w:tcPr>
            <w:tcW w:w="10440" w:type="dxa"/>
            <w:gridSpan w:val="6"/>
            <w:vAlign w:val="bottom"/>
          </w:tcPr>
          <w:p w:rsidR="00965B01" w:rsidRDefault="002518C4">
            <w:pPr>
              <w:spacing w:line="240" w:lineRule="auto"/>
              <w:rPr>
                <w:b/>
              </w:rPr>
            </w:pPr>
            <w:r>
              <w:rPr>
                <w:b/>
              </w:rPr>
              <w:t>Meeting Information</w:t>
            </w:r>
          </w:p>
        </w:tc>
      </w:tr>
      <w:tr w:rsidR="00965B01">
        <w:trPr>
          <w:trHeight w:val="786"/>
        </w:trPr>
        <w:tc>
          <w:tcPr>
            <w:tcW w:w="211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2"/>
                <w:szCs w:val="22"/>
              </w:rPr>
              <w:t xml:space="preserve">Date: </w:t>
            </w:r>
          </w:p>
          <w:p w:rsidR="00965B01" w:rsidRDefault="00965B01">
            <w:pPr>
              <w:spacing w:line="240" w:lineRule="auto"/>
            </w:pPr>
          </w:p>
        </w:tc>
        <w:tc>
          <w:tcPr>
            <w:tcW w:w="2850" w:type="dxa"/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2/11/25</w:t>
            </w:r>
          </w:p>
        </w:tc>
        <w:tc>
          <w:tcPr>
            <w:tcW w:w="199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480" w:type="dxa"/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Port Byron Library</w:t>
            </w:r>
          </w:p>
        </w:tc>
      </w:tr>
      <w:tr w:rsidR="00965B01">
        <w:trPr>
          <w:trHeight w:val="741"/>
        </w:trPr>
        <w:tc>
          <w:tcPr>
            <w:tcW w:w="211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Time: </w:t>
            </w:r>
          </w:p>
          <w:p w:rsidR="00965B01" w:rsidRDefault="00965B01">
            <w:pPr>
              <w:spacing w:line="240" w:lineRule="auto"/>
            </w:pPr>
          </w:p>
        </w:tc>
        <w:tc>
          <w:tcPr>
            <w:tcW w:w="2850" w:type="dxa"/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Start: 6:00 pm</w:t>
            </w:r>
          </w:p>
          <w:p w:rsidR="00965B01" w:rsidRDefault="00965B0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End: 7:18 pm</w:t>
            </w:r>
          </w:p>
        </w:tc>
        <w:tc>
          <w:tcPr>
            <w:tcW w:w="199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Type:</w:t>
            </w:r>
          </w:p>
        </w:tc>
        <w:tc>
          <w:tcPr>
            <w:tcW w:w="3480" w:type="dxa"/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Board of Trustees Monthly Meeting</w:t>
            </w:r>
          </w:p>
        </w:tc>
      </w:tr>
      <w:tr w:rsidR="00965B01">
        <w:trPr>
          <w:trHeight w:val="741"/>
        </w:trPr>
        <w:tc>
          <w:tcPr>
            <w:tcW w:w="211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Called By:</w:t>
            </w:r>
          </w:p>
          <w:p w:rsidR="00965B01" w:rsidRDefault="00965B01">
            <w:pPr>
              <w:spacing w:line="240" w:lineRule="auto"/>
            </w:pPr>
          </w:p>
        </w:tc>
        <w:tc>
          <w:tcPr>
            <w:tcW w:w="2850" w:type="dxa"/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  <w:tc>
          <w:tcPr>
            <w:tcW w:w="1995" w:type="dxa"/>
            <w:gridSpan w:val="2"/>
            <w:tcBorders>
              <w:bottom w:val="single" w:sz="6" w:space="0" w:color="434343"/>
            </w:tcBorders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Facilitator:</w:t>
            </w:r>
          </w:p>
        </w:tc>
        <w:tc>
          <w:tcPr>
            <w:tcW w:w="3480" w:type="dxa"/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</w:tr>
      <w:tr w:rsidR="00965B01">
        <w:trPr>
          <w:trHeight w:val="831"/>
        </w:trPr>
        <w:tc>
          <w:tcPr>
            <w:tcW w:w="211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Submitted by: </w:t>
            </w:r>
          </w:p>
          <w:p w:rsidR="00965B01" w:rsidRDefault="00965B01">
            <w:pPr>
              <w:spacing w:line="240" w:lineRule="auto"/>
            </w:pPr>
          </w:p>
        </w:tc>
        <w:tc>
          <w:tcPr>
            <w:tcW w:w="2850" w:type="dxa"/>
            <w:tcBorders>
              <w:right w:val="single" w:sz="6" w:space="0" w:color="434343"/>
            </w:tcBorders>
          </w:tcPr>
          <w:p w:rsidR="00965B01" w:rsidRDefault="002518C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Mary Beth Howell</w:t>
            </w:r>
          </w:p>
        </w:tc>
        <w:tc>
          <w:tcPr>
            <w:tcW w:w="1995" w:type="dxa"/>
            <w:gridSpan w:val="2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:rsidR="00965B01" w:rsidRDefault="00965B01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single" w:sz="6" w:space="0" w:color="434343"/>
            </w:tcBorders>
          </w:tcPr>
          <w:p w:rsidR="00965B01" w:rsidRDefault="00965B0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</w:tc>
      </w:tr>
      <w:tr w:rsidR="00965B01">
        <w:trPr>
          <w:trHeight w:val="741"/>
        </w:trPr>
        <w:tc>
          <w:tcPr>
            <w:tcW w:w="211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Attendees:</w:t>
            </w:r>
          </w:p>
        </w:tc>
        <w:tc>
          <w:tcPr>
            <w:tcW w:w="8325" w:type="dxa"/>
            <w:gridSpan w:val="4"/>
          </w:tcPr>
          <w:p w:rsidR="00965B01" w:rsidRDefault="002518C4">
            <w:pPr>
              <w:widowControl w:val="0"/>
              <w:spacing w:line="240" w:lineRule="auto"/>
            </w:pPr>
            <w:r>
              <w:t>Bernie Redmond, Amanda Hare, Mary Beth Howell, Rachel Kepple, Andrea Seamans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 xml:space="preserve">Absent: Donna </w:t>
            </w:r>
            <w:proofErr w:type="spellStart"/>
            <w:r>
              <w:t>Burleton</w:t>
            </w:r>
            <w:proofErr w:type="spellEnd"/>
            <w:r>
              <w:t>, Joyce Alfred</w:t>
            </w:r>
          </w:p>
        </w:tc>
      </w:tr>
      <w:tr w:rsidR="00965B01">
        <w:trPr>
          <w:trHeight w:val="741"/>
        </w:trPr>
        <w:tc>
          <w:tcPr>
            <w:tcW w:w="2115" w:type="dxa"/>
            <w:gridSpan w:val="2"/>
          </w:tcPr>
          <w:p w:rsidR="00965B01" w:rsidRDefault="002518C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Guests:  </w:t>
            </w:r>
          </w:p>
        </w:tc>
        <w:tc>
          <w:tcPr>
            <w:tcW w:w="8325" w:type="dxa"/>
            <w:gridSpan w:val="4"/>
          </w:tcPr>
          <w:p w:rsidR="00965B01" w:rsidRDefault="002518C4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965B01">
        <w:trPr>
          <w:trHeight w:val="472"/>
        </w:trPr>
        <w:tc>
          <w:tcPr>
            <w:tcW w:w="6855" w:type="dxa"/>
            <w:gridSpan w:val="4"/>
            <w:vAlign w:val="bottom"/>
          </w:tcPr>
          <w:p w:rsidR="00965B01" w:rsidRDefault="002518C4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Reports</w:t>
            </w:r>
          </w:p>
        </w:tc>
        <w:tc>
          <w:tcPr>
            <w:tcW w:w="3585" w:type="dxa"/>
            <w:gridSpan w:val="2"/>
            <w:vAlign w:val="bottom"/>
          </w:tcPr>
          <w:p w:rsidR="00965B01" w:rsidRDefault="002518C4">
            <w:pPr>
              <w:spacing w:line="240" w:lineRule="auto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965B01">
        <w:trPr>
          <w:trHeight w:val="128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Approve Meeting Agenda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Rachel Kepple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Bernie Redmond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965B01">
        <w:trPr>
          <w:trHeight w:val="155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Approve Meeting Minutes from Previous Meeting (date)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Andrea Seamans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Bernie Redmond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965B01">
        <w:trPr>
          <w:trHeight w:val="164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Treasurer’s Report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 to accept the treasurer's report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Mary Beth Howell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 xml:space="preserve">Second: </w:t>
            </w:r>
            <w:proofErr w:type="spellStart"/>
            <w:r>
              <w:t>AndreA</w:t>
            </w:r>
            <w:proofErr w:type="spellEnd"/>
            <w:r>
              <w:t xml:space="preserve"> Seamans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  <w:p w:rsidR="00965B01" w:rsidRDefault="00965B01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>Bernie Redmond</w:t>
            </w:r>
          </w:p>
        </w:tc>
      </w:tr>
      <w:tr w:rsidR="00965B01">
        <w:trPr>
          <w:trHeight w:val="164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4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Budget Committee Report</w:t>
            </w:r>
          </w:p>
          <w:p w:rsidR="00965B01" w:rsidRDefault="002518C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Amy is looking into nonprofit Prime</w:t>
            </w:r>
          </w:p>
          <w:p w:rsidR="00965B01" w:rsidRDefault="002518C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Amy canceled Adobe</w:t>
            </w:r>
          </w:p>
          <w:p w:rsidR="00965B01" w:rsidRDefault="002518C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10 chairs were purchased - they were on sale. </w:t>
            </w:r>
          </w:p>
          <w:p w:rsidR="00965B01" w:rsidRDefault="002518C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CD rates</w:t>
            </w:r>
          </w:p>
          <w:p w:rsidR="00965B01" w:rsidRDefault="002518C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</w:t>
            </w:r>
            <w:r>
              <w:t>rinter was purchased</w:t>
            </w:r>
          </w:p>
        </w:tc>
        <w:tc>
          <w:tcPr>
            <w:tcW w:w="3585" w:type="dxa"/>
            <w:gridSpan w:val="2"/>
          </w:tcPr>
          <w:p w:rsidR="00965B01" w:rsidRDefault="00965B01">
            <w:pPr>
              <w:widowControl w:val="0"/>
              <w:spacing w:line="240" w:lineRule="auto"/>
            </w:pPr>
          </w:p>
        </w:tc>
      </w:tr>
      <w:tr w:rsidR="00965B01">
        <w:trPr>
          <w:trHeight w:val="164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Director’s Report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 to accept the director’s report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Mary Beth Howell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Rachel Kepple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February Calendar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Reading Challenge in February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Blind Date with a Book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Circulation numbers are down this month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Rosen Grant - Annie and Amy applied for the grant - story time - bring to the kids in different towns - kids would get a free book and a healthy snack - Conquest and </w:t>
            </w:r>
            <w:proofErr w:type="spellStart"/>
            <w:r>
              <w:t>Montazuma</w:t>
            </w:r>
            <w:proofErr w:type="spellEnd"/>
            <w:r>
              <w:t xml:space="preserve"> and Throop. 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Payroll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Jenny approved annual report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Amazon discount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Printer is set up and working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Verification email for NYSEG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Amy is in contact with Sarah about the Construction grant extension. She will talk to Sarah at her directors meeting.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Swank - $400 to stream per year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Working on updating water bill message</w:t>
            </w:r>
          </w:p>
          <w:p w:rsidR="00965B01" w:rsidRDefault="002518C4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Amy will</w:t>
            </w:r>
            <w:r>
              <w:t xml:space="preserve"> be off from Feb 17th - Fri 21st</w:t>
            </w:r>
          </w:p>
          <w:p w:rsidR="00965B01" w:rsidRDefault="00965B01">
            <w:pPr>
              <w:widowControl w:val="0"/>
              <w:numPr>
                <w:ilvl w:val="0"/>
                <w:numId w:val="6"/>
              </w:numPr>
              <w:spacing w:line="240" w:lineRule="auto"/>
            </w:pPr>
          </w:p>
          <w:p w:rsidR="00965B01" w:rsidRDefault="00965B01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965B01">
        <w:trPr>
          <w:trHeight w:val="520"/>
        </w:trPr>
        <w:tc>
          <w:tcPr>
            <w:tcW w:w="6855" w:type="dxa"/>
            <w:gridSpan w:val="4"/>
            <w:vAlign w:val="bottom"/>
          </w:tcPr>
          <w:p w:rsidR="00965B01" w:rsidRDefault="002518C4">
            <w:pPr>
              <w:spacing w:line="240" w:lineRule="auto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3585" w:type="dxa"/>
            <w:gridSpan w:val="2"/>
            <w:vAlign w:val="bottom"/>
          </w:tcPr>
          <w:p w:rsidR="00965B01" w:rsidRDefault="002518C4">
            <w:pPr>
              <w:widowControl w:val="0"/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Motion By</w:t>
            </w:r>
          </w:p>
        </w:tc>
      </w:tr>
      <w:tr w:rsidR="00965B01">
        <w:trPr>
          <w:trHeight w:val="1173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2" w:name="_h88fq2glqrvj" w:colFirst="0" w:colLast="0"/>
            <w:bookmarkEnd w:id="2"/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Long Range Plan</w:t>
            </w:r>
          </w:p>
          <w:p w:rsidR="00965B01" w:rsidRDefault="002518C4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Dates corrected to 2025-2030</w:t>
            </w:r>
          </w:p>
          <w:p w:rsidR="00965B01" w:rsidRDefault="002518C4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Goal #5 - Inquire about creating a scholarship for students looking to attend school for a field in Library Science. </w:t>
            </w: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 xml:space="preserve">Motion to approve the Port Byron Library Long Range Plan with the amendments with the change of dates and the 3rd bullet point on goal #5. 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Mary Beth Howell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Bernie Redmond</w:t>
            </w:r>
          </w:p>
          <w:p w:rsidR="00965B01" w:rsidRDefault="002518C4">
            <w:pPr>
              <w:widowControl w:val="0"/>
              <w:spacing w:line="240" w:lineRule="auto"/>
              <w:rPr>
                <w:b/>
              </w:rPr>
            </w:pPr>
            <w:r>
              <w:t>All Approved</w:t>
            </w:r>
          </w:p>
        </w:tc>
      </w:tr>
      <w:tr w:rsidR="00965B01">
        <w:trPr>
          <w:trHeight w:val="735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Final Budget Review</w:t>
            </w:r>
          </w:p>
          <w:p w:rsidR="00965B01" w:rsidRDefault="002518C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To be voted on at Annual Meeting</w:t>
            </w:r>
          </w:p>
        </w:tc>
        <w:tc>
          <w:tcPr>
            <w:tcW w:w="3585" w:type="dxa"/>
            <w:gridSpan w:val="2"/>
          </w:tcPr>
          <w:p w:rsidR="00965B01" w:rsidRDefault="00965B01">
            <w:pPr>
              <w:widowControl w:val="0"/>
              <w:spacing w:line="240" w:lineRule="auto"/>
            </w:pPr>
          </w:p>
        </w:tc>
      </w:tr>
      <w:tr w:rsidR="00965B01">
        <w:trPr>
          <w:trHeight w:val="1128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3" w:name="_tp1x89ppzc8i" w:colFirst="0" w:colLast="0"/>
            <w:bookmarkEnd w:id="3"/>
            <w:r>
              <w:rPr>
                <w:b/>
                <w:smallCaps/>
                <w:sz w:val="22"/>
                <w:szCs w:val="22"/>
              </w:rPr>
              <w:lastRenderedPageBreak/>
              <w:t>3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Vote on Total Amount Adjustment for Printer Purchase</w:t>
            </w: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>Motion to approve the purchase of the printer for  $649.99 and amend and add the four year protection plan for $103.99 total $753.98  and the money came from savings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 xml:space="preserve">Motion: Andrea </w:t>
            </w:r>
            <w:proofErr w:type="spellStart"/>
            <w:r>
              <w:t>Seamns</w:t>
            </w:r>
            <w:proofErr w:type="spellEnd"/>
          </w:p>
          <w:p w:rsidR="00965B01" w:rsidRDefault="002518C4">
            <w:pPr>
              <w:widowControl w:val="0"/>
              <w:spacing w:line="240" w:lineRule="auto"/>
            </w:pPr>
            <w:r>
              <w:t>Second: Bernie Redmond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965B01">
        <w:trPr>
          <w:trHeight w:val="444"/>
        </w:trPr>
        <w:tc>
          <w:tcPr>
            <w:tcW w:w="6855" w:type="dxa"/>
            <w:gridSpan w:val="4"/>
            <w:vAlign w:val="bottom"/>
          </w:tcPr>
          <w:p w:rsidR="00965B01" w:rsidRDefault="002518C4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3585" w:type="dxa"/>
            <w:gridSpan w:val="2"/>
            <w:vAlign w:val="bottom"/>
          </w:tcPr>
          <w:p w:rsidR="00965B01" w:rsidRDefault="002518C4">
            <w:pPr>
              <w:spacing w:line="240" w:lineRule="auto"/>
              <w:rPr>
                <w:b/>
              </w:rPr>
            </w:pPr>
            <w:r>
              <w:rPr>
                <w:b/>
              </w:rPr>
              <w:t>Motion By</w:t>
            </w:r>
          </w:p>
        </w:tc>
      </w:tr>
      <w:tr w:rsidR="00965B01">
        <w:trPr>
          <w:trHeight w:val="765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CD Investment Review</w:t>
            </w:r>
          </w:p>
          <w:p w:rsidR="00965B01" w:rsidRDefault="002518C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To be voted on at Annual Meeting</w:t>
            </w:r>
          </w:p>
        </w:tc>
        <w:tc>
          <w:tcPr>
            <w:tcW w:w="3585" w:type="dxa"/>
            <w:gridSpan w:val="2"/>
          </w:tcPr>
          <w:p w:rsidR="00965B01" w:rsidRDefault="00965B0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65B01">
        <w:trPr>
          <w:trHeight w:val="191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Approval Personal Manual</w:t>
            </w:r>
          </w:p>
          <w:p w:rsidR="00965B01" w:rsidRDefault="002518C4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Amy will look in to see if there is an incident report sheet. If not it will be given to the policy and procedure committee to create.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 xml:space="preserve">Motion to approve the Port Byron Library Personnel manual as printed with amendments. 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Andrea Seamans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M</w:t>
            </w:r>
            <w:r>
              <w:t>ary Beth Howell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965B01">
        <w:trPr>
          <w:trHeight w:val="191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Approval Employee Evaluation Policy</w:t>
            </w:r>
          </w:p>
          <w:p w:rsidR="00965B01" w:rsidRDefault="002518C4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This was voted on in January 2025</w:t>
            </w:r>
          </w:p>
        </w:tc>
        <w:tc>
          <w:tcPr>
            <w:tcW w:w="3585" w:type="dxa"/>
            <w:gridSpan w:val="2"/>
          </w:tcPr>
          <w:p w:rsidR="00965B01" w:rsidRDefault="00965B01">
            <w:pPr>
              <w:widowControl w:val="0"/>
              <w:spacing w:line="240" w:lineRule="auto"/>
            </w:pPr>
          </w:p>
        </w:tc>
      </w:tr>
      <w:tr w:rsidR="00965B01">
        <w:trPr>
          <w:trHeight w:val="191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Approve Annual Report</w:t>
            </w:r>
          </w:p>
          <w:p w:rsidR="00965B01" w:rsidRDefault="00965B01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 xml:space="preserve">Motion to approve the Port Byron Library Annual Report. 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Bernie Redmond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Rachel Kepple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965B01">
        <w:trPr>
          <w:trHeight w:val="1911"/>
        </w:trPr>
        <w:tc>
          <w:tcPr>
            <w:tcW w:w="495" w:type="dxa"/>
          </w:tcPr>
          <w:p w:rsidR="00965B01" w:rsidRDefault="002518C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6360" w:type="dxa"/>
            <w:gridSpan w:val="3"/>
          </w:tcPr>
          <w:p w:rsidR="00965B01" w:rsidRDefault="002518C4">
            <w:pPr>
              <w:widowControl w:val="0"/>
              <w:spacing w:line="240" w:lineRule="auto"/>
            </w:pPr>
            <w:r>
              <w:t>Meeting Adjourned</w:t>
            </w: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</w:pPr>
            <w:r>
              <w:t xml:space="preserve">Motion to adjourn. 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Motion: Rachel Kepple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Second: Mary Beth Howell</w:t>
            </w:r>
          </w:p>
          <w:p w:rsidR="00965B01" w:rsidRDefault="002518C4">
            <w:pPr>
              <w:widowControl w:val="0"/>
              <w:spacing w:line="240" w:lineRule="auto"/>
            </w:pPr>
            <w:r>
              <w:t>All Approved</w:t>
            </w:r>
          </w:p>
          <w:p w:rsidR="00965B01" w:rsidRDefault="00965B01">
            <w:pPr>
              <w:widowControl w:val="0"/>
              <w:spacing w:line="240" w:lineRule="auto"/>
            </w:pPr>
          </w:p>
        </w:tc>
      </w:tr>
      <w:tr w:rsidR="00965B01">
        <w:trPr>
          <w:trHeight w:val="321"/>
        </w:trPr>
        <w:tc>
          <w:tcPr>
            <w:tcW w:w="6855" w:type="dxa"/>
            <w:gridSpan w:val="4"/>
          </w:tcPr>
          <w:p w:rsidR="00965B01" w:rsidRDefault="002518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Public Comments</w:t>
            </w:r>
          </w:p>
          <w:p w:rsidR="00965B01" w:rsidRDefault="00965B01">
            <w:pPr>
              <w:spacing w:line="240" w:lineRule="auto"/>
              <w:ind w:left="720"/>
            </w:pPr>
          </w:p>
        </w:tc>
        <w:tc>
          <w:tcPr>
            <w:tcW w:w="3585" w:type="dxa"/>
            <w:gridSpan w:val="2"/>
          </w:tcPr>
          <w:p w:rsidR="00965B01" w:rsidRDefault="002518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65B01">
        <w:trPr>
          <w:trHeight w:val="321"/>
        </w:trPr>
        <w:tc>
          <w:tcPr>
            <w:tcW w:w="10440" w:type="dxa"/>
            <w:gridSpan w:val="6"/>
            <w:vAlign w:val="bottom"/>
          </w:tcPr>
          <w:p w:rsidR="00965B01" w:rsidRDefault="002518C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Other Notes &amp; Information</w:t>
            </w:r>
          </w:p>
          <w:p w:rsidR="00965B01" w:rsidRDefault="002518C4">
            <w:pPr>
              <w:numPr>
                <w:ilvl w:val="0"/>
                <w:numId w:val="4"/>
              </w:numPr>
              <w:spacing w:line="240" w:lineRule="auto"/>
            </w:pPr>
            <w:r>
              <w:t>Amanda Hare's term is up. Needs to be voted on at the March meeting.</w:t>
            </w:r>
          </w:p>
        </w:tc>
      </w:tr>
      <w:tr w:rsidR="00965B01">
        <w:trPr>
          <w:trHeight w:val="615"/>
        </w:trPr>
        <w:tc>
          <w:tcPr>
            <w:tcW w:w="10440" w:type="dxa"/>
            <w:gridSpan w:val="6"/>
          </w:tcPr>
          <w:p w:rsidR="00965B01" w:rsidRDefault="002518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Next Meeting - Tuesday March 11, 2025</w:t>
            </w:r>
          </w:p>
          <w:p w:rsidR="00965B01" w:rsidRDefault="00965B01">
            <w:pPr>
              <w:widowControl w:val="0"/>
              <w:spacing w:line="240" w:lineRule="auto"/>
              <w:rPr>
                <w:b/>
              </w:rPr>
            </w:pPr>
          </w:p>
          <w:p w:rsidR="00965B01" w:rsidRDefault="00965B0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965B01" w:rsidRDefault="00965B01">
      <w:pPr>
        <w:spacing w:line="240" w:lineRule="auto"/>
      </w:pPr>
    </w:p>
    <w:p w:rsidR="00965B01" w:rsidRDefault="00965B01"/>
    <w:sectPr w:rsidR="00965B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C67"/>
    <w:multiLevelType w:val="multilevel"/>
    <w:tmpl w:val="117E4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2C261C"/>
    <w:multiLevelType w:val="multilevel"/>
    <w:tmpl w:val="6712A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07069B"/>
    <w:multiLevelType w:val="multilevel"/>
    <w:tmpl w:val="2F427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1B2A61"/>
    <w:multiLevelType w:val="multilevel"/>
    <w:tmpl w:val="F3C2F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AF741F"/>
    <w:multiLevelType w:val="multilevel"/>
    <w:tmpl w:val="252A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CA04E8"/>
    <w:multiLevelType w:val="multilevel"/>
    <w:tmpl w:val="AD3C6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E1D0FD5"/>
    <w:multiLevelType w:val="multilevel"/>
    <w:tmpl w:val="409E4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5B01"/>
    <w:rsid w:val="002518C4"/>
    <w:rsid w:val="009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2025-02-12T18:56:00Z</dcterms:created>
  <dcterms:modified xsi:type="dcterms:W3CDTF">2025-02-12T18:56:00Z</dcterms:modified>
</cp:coreProperties>
</file>