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6C04C420" w:rsidR="001034BB" w:rsidRDefault="00BF0CA3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March</w:t>
      </w:r>
      <w:r w:rsidR="00A14B72">
        <w:rPr>
          <w:sz w:val="36"/>
          <w:szCs w:val="36"/>
        </w:rPr>
        <w:t xml:space="preserve"> 11</w:t>
      </w:r>
      <w:r w:rsidR="006826A8">
        <w:rPr>
          <w:sz w:val="36"/>
          <w:szCs w:val="36"/>
        </w:rPr>
        <w:t>th</w:t>
      </w:r>
      <w:r w:rsidR="00561B56">
        <w:rPr>
          <w:sz w:val="36"/>
          <w:szCs w:val="36"/>
        </w:rPr>
        <w:t>, 2025</w:t>
      </w:r>
    </w:p>
    <w:p w14:paraId="277E820E" w14:textId="0DE4F916" w:rsidR="007D018D" w:rsidRDefault="00BF0CA3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ANNUAL </w:t>
      </w:r>
      <w:r w:rsidR="00A133EB"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05AE4527" w:rsidR="00B32443" w:rsidRPr="00B32443" w:rsidRDefault="0001734A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February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1B9E48F8" w:rsidR="001034BB" w:rsidRPr="00977BF9" w:rsidRDefault="0001734A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Febr</w:t>
      </w:r>
      <w:r w:rsidR="00A14B72">
        <w:rPr>
          <w:sz w:val="36"/>
          <w:szCs w:val="36"/>
        </w:rPr>
        <w:t>uary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7A1F48EE" w:rsidR="0044222C" w:rsidRDefault="0001734A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Building </w:t>
      </w:r>
      <w:r w:rsidR="0044222C">
        <w:rPr>
          <w:color w:val="000000"/>
          <w:sz w:val="36"/>
          <w:szCs w:val="36"/>
        </w:rPr>
        <w:t>Committee Report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7DE463FE" w14:textId="267F4AE3" w:rsidR="00AB2D42" w:rsidRPr="00054349" w:rsidRDefault="00054349" w:rsidP="000543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  <w:bookmarkStart w:id="1" w:name="_GoBack"/>
      <w:bookmarkEnd w:id="1"/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00D643A8" w:rsidR="00A14B72" w:rsidRDefault="00A14B72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CD Investment </w:t>
      </w:r>
      <w:r w:rsidR="0001734A">
        <w:rPr>
          <w:color w:val="000000"/>
          <w:sz w:val="36"/>
          <w:szCs w:val="36"/>
        </w:rPr>
        <w:t>Vote</w:t>
      </w:r>
    </w:p>
    <w:p w14:paraId="62ECA83F" w14:textId="72703A0B" w:rsidR="00141203" w:rsidRDefault="0001734A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Budget Vote</w:t>
      </w:r>
    </w:p>
    <w:p w14:paraId="53F5B892" w14:textId="588128C6" w:rsidR="00D064DC" w:rsidRDefault="0001734A" w:rsidP="0001734A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New/Existing Board Member Term Vote</w:t>
      </w:r>
    </w:p>
    <w:p w14:paraId="223EE649" w14:textId="58B76195" w:rsidR="00B44BC8" w:rsidRDefault="00B44BC8" w:rsidP="0001734A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Tax Levy Vote</w:t>
      </w:r>
    </w:p>
    <w:p w14:paraId="7CFA1957" w14:textId="352E8C29" w:rsidR="005840A5" w:rsidRPr="0001734A" w:rsidRDefault="005840A5" w:rsidP="0001734A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Lighting Replacement/Upgrade Vote</w:t>
      </w:r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1734A"/>
    <w:rsid w:val="00054349"/>
    <w:rsid w:val="000B67C3"/>
    <w:rsid w:val="001034BB"/>
    <w:rsid w:val="001145E9"/>
    <w:rsid w:val="00141203"/>
    <w:rsid w:val="00194F39"/>
    <w:rsid w:val="001D4A48"/>
    <w:rsid w:val="002D017E"/>
    <w:rsid w:val="00372DEF"/>
    <w:rsid w:val="003E051C"/>
    <w:rsid w:val="00402B4E"/>
    <w:rsid w:val="0044222C"/>
    <w:rsid w:val="004744D5"/>
    <w:rsid w:val="005134A0"/>
    <w:rsid w:val="00531901"/>
    <w:rsid w:val="00561B56"/>
    <w:rsid w:val="005734ED"/>
    <w:rsid w:val="00573B39"/>
    <w:rsid w:val="005840A5"/>
    <w:rsid w:val="00592072"/>
    <w:rsid w:val="00593FAE"/>
    <w:rsid w:val="005F79D5"/>
    <w:rsid w:val="006532BE"/>
    <w:rsid w:val="006826A8"/>
    <w:rsid w:val="00730C34"/>
    <w:rsid w:val="007D018D"/>
    <w:rsid w:val="00875E9C"/>
    <w:rsid w:val="008D208A"/>
    <w:rsid w:val="00977BF9"/>
    <w:rsid w:val="00A133EB"/>
    <w:rsid w:val="00A14B72"/>
    <w:rsid w:val="00A35EC4"/>
    <w:rsid w:val="00A84268"/>
    <w:rsid w:val="00A90655"/>
    <w:rsid w:val="00AB2BF4"/>
    <w:rsid w:val="00AB2D42"/>
    <w:rsid w:val="00AE487F"/>
    <w:rsid w:val="00AE4F9C"/>
    <w:rsid w:val="00B32443"/>
    <w:rsid w:val="00B44BC8"/>
    <w:rsid w:val="00B53C5F"/>
    <w:rsid w:val="00B609EB"/>
    <w:rsid w:val="00BF0CA3"/>
    <w:rsid w:val="00CE3654"/>
    <w:rsid w:val="00D064DC"/>
    <w:rsid w:val="00D06A02"/>
    <w:rsid w:val="00D2396E"/>
    <w:rsid w:val="00DA14DE"/>
    <w:rsid w:val="00DE1D7C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5</cp:revision>
  <cp:lastPrinted>2024-04-25T18:14:00Z</cp:lastPrinted>
  <dcterms:created xsi:type="dcterms:W3CDTF">2025-03-03T20:24:00Z</dcterms:created>
  <dcterms:modified xsi:type="dcterms:W3CDTF">2025-03-04T18:21:00Z</dcterms:modified>
</cp:coreProperties>
</file>