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241F9924" w:rsidR="001034BB" w:rsidRDefault="00176F2E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June 5</w:t>
      </w:r>
      <w:r w:rsidR="00AB2270">
        <w:rPr>
          <w:sz w:val="36"/>
          <w:szCs w:val="36"/>
        </w:rPr>
        <w:t>th</w:t>
      </w:r>
      <w:r w:rsidR="00561B56">
        <w:rPr>
          <w:sz w:val="36"/>
          <w:szCs w:val="36"/>
        </w:rPr>
        <w:t>, 2025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398D30AF" w:rsidR="00B32443" w:rsidRPr="00B32443" w:rsidRDefault="00176F2E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May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4A86B34A" w:rsidR="001034BB" w:rsidRPr="00977BF9" w:rsidRDefault="00176F2E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May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2F34D74E" w:rsidR="0044222C" w:rsidRDefault="00AB2270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Committee Report</w:t>
      </w:r>
      <w:r w:rsidR="00F93D75">
        <w:rPr>
          <w:color w:val="000000"/>
          <w:sz w:val="36"/>
          <w:szCs w:val="36"/>
        </w:rPr>
        <w:t xml:space="preserve"> – </w:t>
      </w:r>
      <w:r w:rsidR="00176F2E">
        <w:rPr>
          <w:color w:val="000000"/>
          <w:sz w:val="36"/>
          <w:szCs w:val="36"/>
        </w:rPr>
        <w:t>Policy &amp; Procedures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7DE463FE" w14:textId="267F4AE3" w:rsidR="00AB2D42" w:rsidRPr="00054349" w:rsidRDefault="00054349" w:rsidP="000543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6E54C021" w14:textId="6F6E6DE6" w:rsidR="00A14B72" w:rsidRDefault="00176F2E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Board Member Resignation</w:t>
      </w:r>
    </w:p>
    <w:p w14:paraId="1934876E" w14:textId="36222199" w:rsidR="00176F2E" w:rsidRDefault="00176F2E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Lighting Cost Overage</w:t>
      </w:r>
    </w:p>
    <w:p w14:paraId="62ECA83F" w14:textId="17B0F19F" w:rsidR="00141203" w:rsidRDefault="005768D1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2026 Meeting Dates</w:t>
      </w:r>
    </w:p>
    <w:p w14:paraId="633F8A7E" w14:textId="70E76873" w:rsidR="005768D1" w:rsidRDefault="005768D1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Purchase Limit</w:t>
      </w:r>
      <w:bookmarkStart w:id="1" w:name="_GoBack"/>
      <w:bookmarkEnd w:id="1"/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 w:rsidSect="00AB2D42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1734A"/>
    <w:rsid w:val="00054349"/>
    <w:rsid w:val="000B67C3"/>
    <w:rsid w:val="001034BB"/>
    <w:rsid w:val="001145E9"/>
    <w:rsid w:val="00141203"/>
    <w:rsid w:val="00176F2E"/>
    <w:rsid w:val="00194F39"/>
    <w:rsid w:val="001D4A48"/>
    <w:rsid w:val="002D017E"/>
    <w:rsid w:val="00372DEF"/>
    <w:rsid w:val="003E051C"/>
    <w:rsid w:val="00402B4E"/>
    <w:rsid w:val="0044222C"/>
    <w:rsid w:val="004744D5"/>
    <w:rsid w:val="004D39A4"/>
    <w:rsid w:val="005134A0"/>
    <w:rsid w:val="00531901"/>
    <w:rsid w:val="00561B56"/>
    <w:rsid w:val="005734ED"/>
    <w:rsid w:val="00573B39"/>
    <w:rsid w:val="005768D1"/>
    <w:rsid w:val="005840A5"/>
    <w:rsid w:val="00592072"/>
    <w:rsid w:val="00593FAE"/>
    <w:rsid w:val="005F79D5"/>
    <w:rsid w:val="006532BE"/>
    <w:rsid w:val="006826A8"/>
    <w:rsid w:val="00730C34"/>
    <w:rsid w:val="007D018D"/>
    <w:rsid w:val="00875E9C"/>
    <w:rsid w:val="008D208A"/>
    <w:rsid w:val="00962B64"/>
    <w:rsid w:val="00977BF9"/>
    <w:rsid w:val="009F7025"/>
    <w:rsid w:val="00A0331A"/>
    <w:rsid w:val="00A133EB"/>
    <w:rsid w:val="00A14B72"/>
    <w:rsid w:val="00A35EC4"/>
    <w:rsid w:val="00A84268"/>
    <w:rsid w:val="00A90655"/>
    <w:rsid w:val="00AA49E9"/>
    <w:rsid w:val="00AB2270"/>
    <w:rsid w:val="00AB2BF4"/>
    <w:rsid w:val="00AB2D42"/>
    <w:rsid w:val="00AE487F"/>
    <w:rsid w:val="00AE4F9C"/>
    <w:rsid w:val="00B32443"/>
    <w:rsid w:val="00B44BC8"/>
    <w:rsid w:val="00B53C5F"/>
    <w:rsid w:val="00B609EB"/>
    <w:rsid w:val="00BF0CA3"/>
    <w:rsid w:val="00CE3654"/>
    <w:rsid w:val="00D064DC"/>
    <w:rsid w:val="00D06A02"/>
    <w:rsid w:val="00D2396E"/>
    <w:rsid w:val="00DA14DE"/>
    <w:rsid w:val="00DE1D7C"/>
    <w:rsid w:val="00DE5426"/>
    <w:rsid w:val="00E57826"/>
    <w:rsid w:val="00EB2C6A"/>
    <w:rsid w:val="00EF79BB"/>
    <w:rsid w:val="00F7091D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2</cp:revision>
  <cp:lastPrinted>2024-04-25T18:14:00Z</cp:lastPrinted>
  <dcterms:created xsi:type="dcterms:W3CDTF">2025-05-29T19:16:00Z</dcterms:created>
  <dcterms:modified xsi:type="dcterms:W3CDTF">2025-05-29T19:16:00Z</dcterms:modified>
</cp:coreProperties>
</file>