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Port Byron Library Board of Trustees</w:t>
      </w:r>
    </w:p>
    <w:p w14:paraId="00000002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00000003" w14:textId="5501ABBE" w:rsidR="001034BB" w:rsidRDefault="009748E4" w:rsidP="007D018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November 6th</w:t>
      </w:r>
      <w:r w:rsidR="00561B56">
        <w:rPr>
          <w:sz w:val="36"/>
          <w:szCs w:val="36"/>
        </w:rPr>
        <w:t>, 2025</w:t>
      </w:r>
    </w:p>
    <w:p w14:paraId="00000004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6PM</w:t>
      </w:r>
    </w:p>
    <w:p w14:paraId="00000005" w14:textId="01414F5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Call to Order:</w:t>
      </w:r>
    </w:p>
    <w:p w14:paraId="335883DB" w14:textId="2C46B55A" w:rsidR="00B32443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Roll Call-Quorum</w:t>
      </w:r>
    </w:p>
    <w:p w14:paraId="65C73A9A" w14:textId="759BA516" w:rsidR="00B32443" w:rsidRPr="0044222C" w:rsidRDefault="0044222C" w:rsidP="0044222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Approval of Agenda</w:t>
      </w:r>
    </w:p>
    <w:p w14:paraId="418D6B83" w14:textId="4ACA83C4" w:rsidR="00B32443" w:rsidRPr="00B32443" w:rsidRDefault="009748E4" w:rsidP="00B3244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Approval of Octo</w:t>
      </w:r>
      <w:r w:rsidR="006F708F">
        <w:rPr>
          <w:color w:val="000000"/>
          <w:sz w:val="36"/>
          <w:szCs w:val="36"/>
        </w:rPr>
        <w:t>ber</w:t>
      </w:r>
      <w:r w:rsidR="00B32443" w:rsidRPr="00B32443">
        <w:rPr>
          <w:color w:val="000000"/>
          <w:sz w:val="36"/>
          <w:szCs w:val="36"/>
        </w:rPr>
        <w:t xml:space="preserve"> Meeting Minutes</w:t>
      </w:r>
    </w:p>
    <w:p w14:paraId="31D369E6" w14:textId="02DD9E7E" w:rsidR="00AE4F9C" w:rsidRPr="00977BF9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Opening Comments (Limit 3 minutes per person)</w:t>
      </w:r>
    </w:p>
    <w:p w14:paraId="0000000A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Treasurer’s Report</w:t>
      </w:r>
    </w:p>
    <w:p w14:paraId="0000000B" w14:textId="2C8098EA" w:rsidR="001034BB" w:rsidRPr="00977BF9" w:rsidRDefault="009748E4" w:rsidP="00977BF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Octo</w:t>
      </w:r>
      <w:r w:rsidR="006F708F">
        <w:rPr>
          <w:sz w:val="36"/>
          <w:szCs w:val="36"/>
        </w:rPr>
        <w:t>ber</w:t>
      </w:r>
      <w:r w:rsidR="00B32443" w:rsidRPr="00977BF9">
        <w:rPr>
          <w:color w:val="000000"/>
          <w:sz w:val="36"/>
          <w:szCs w:val="36"/>
        </w:rPr>
        <w:t xml:space="preserve"> Deposits</w:t>
      </w:r>
    </w:p>
    <w:p w14:paraId="7CC53900" w14:textId="3FDE46E6" w:rsidR="0044222C" w:rsidRDefault="00AB2270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Committee Report</w:t>
      </w:r>
      <w:r w:rsidR="00F93D75">
        <w:rPr>
          <w:color w:val="000000"/>
          <w:sz w:val="36"/>
          <w:szCs w:val="36"/>
        </w:rPr>
        <w:t xml:space="preserve"> – </w:t>
      </w:r>
      <w:r w:rsidR="00C74057">
        <w:rPr>
          <w:color w:val="000000"/>
          <w:sz w:val="36"/>
          <w:szCs w:val="36"/>
        </w:rPr>
        <w:t>Policy &amp; Procedure</w:t>
      </w:r>
      <w:bookmarkStart w:id="0" w:name="_GoBack"/>
      <w:bookmarkEnd w:id="0"/>
      <w:r w:rsidR="006F708F">
        <w:rPr>
          <w:color w:val="000000"/>
          <w:sz w:val="36"/>
          <w:szCs w:val="36"/>
        </w:rPr>
        <w:t xml:space="preserve"> Co</w:t>
      </w:r>
      <w:r w:rsidR="00D02511">
        <w:rPr>
          <w:color w:val="000000"/>
          <w:sz w:val="36"/>
          <w:szCs w:val="36"/>
        </w:rPr>
        <w:t>m</w:t>
      </w:r>
      <w:r w:rsidR="006F708F">
        <w:rPr>
          <w:color w:val="000000"/>
          <w:sz w:val="36"/>
          <w:szCs w:val="36"/>
        </w:rPr>
        <w:t>mittee</w:t>
      </w:r>
    </w:p>
    <w:p w14:paraId="0000000C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Director’s Report</w:t>
      </w:r>
    </w:p>
    <w:p w14:paraId="04E13480" w14:textId="77777777" w:rsidR="00123FC3" w:rsidRDefault="00054349" w:rsidP="00123F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bookmarkStart w:id="1" w:name="_gjdgxs" w:colFirst="0" w:colLast="0"/>
      <w:bookmarkEnd w:id="1"/>
      <w:r>
        <w:rPr>
          <w:color w:val="000000"/>
          <w:sz w:val="36"/>
          <w:szCs w:val="36"/>
        </w:rPr>
        <w:t>Old Business</w:t>
      </w:r>
    </w:p>
    <w:p w14:paraId="5F44D6C7" w14:textId="2009263E" w:rsidR="00123FC3" w:rsidRPr="00123FC3" w:rsidRDefault="00123FC3" w:rsidP="00123FC3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7.1</w:t>
      </w:r>
      <w:r>
        <w:rPr>
          <w:color w:val="000000"/>
          <w:sz w:val="36"/>
          <w:szCs w:val="36"/>
        </w:rPr>
        <w:tab/>
      </w:r>
      <w:r w:rsidR="006F708F">
        <w:rPr>
          <w:color w:val="000000"/>
          <w:sz w:val="36"/>
          <w:szCs w:val="36"/>
        </w:rPr>
        <w:t>Community Survey</w:t>
      </w:r>
    </w:p>
    <w:p w14:paraId="4E76832E" w14:textId="7B6E9DE7" w:rsidR="00123FC3" w:rsidRDefault="00123FC3" w:rsidP="00123FC3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7.2</w:t>
      </w:r>
      <w:r>
        <w:rPr>
          <w:color w:val="000000"/>
          <w:sz w:val="36"/>
          <w:szCs w:val="36"/>
        </w:rPr>
        <w:tab/>
      </w:r>
      <w:r w:rsidR="00D02511">
        <w:rPr>
          <w:color w:val="000000"/>
          <w:sz w:val="36"/>
          <w:szCs w:val="36"/>
        </w:rPr>
        <w:t>2026 Budget Review</w:t>
      </w:r>
    </w:p>
    <w:p w14:paraId="31F99283" w14:textId="35DA8557" w:rsidR="00123FC3" w:rsidRPr="00054349" w:rsidRDefault="004C7A80" w:rsidP="004C7A80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7.3</w:t>
      </w:r>
      <w:r>
        <w:rPr>
          <w:color w:val="000000"/>
          <w:sz w:val="36"/>
          <w:szCs w:val="36"/>
        </w:rPr>
        <w:tab/>
      </w:r>
      <w:r w:rsidR="00D02511">
        <w:rPr>
          <w:color w:val="000000"/>
          <w:sz w:val="36"/>
          <w:szCs w:val="36"/>
        </w:rPr>
        <w:t>By-Laws Review</w:t>
      </w:r>
    </w:p>
    <w:p w14:paraId="66EFA56E" w14:textId="35611D2A" w:rsidR="00977BF9" w:rsidRPr="00977BF9" w:rsidRDefault="00977BF9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 w:rsidRPr="00977BF9">
        <w:rPr>
          <w:color w:val="000000"/>
          <w:sz w:val="36"/>
          <w:szCs w:val="36"/>
        </w:rPr>
        <w:t>New Business</w:t>
      </w:r>
    </w:p>
    <w:p w14:paraId="6E54C021" w14:textId="50F6F12C" w:rsidR="00A14B72" w:rsidRDefault="004C7A80" w:rsidP="00D064D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Employee Evaluation</w:t>
      </w:r>
    </w:p>
    <w:p w14:paraId="5C772565" w14:textId="3B264C06" w:rsidR="009748E4" w:rsidRDefault="009748E4" w:rsidP="00D064D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2026 Tax Levy Investment</w:t>
      </w:r>
    </w:p>
    <w:p w14:paraId="590BF797" w14:textId="01D094A9" w:rsidR="009748E4" w:rsidRDefault="009748E4" w:rsidP="00D064D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Annual Campaign Letter</w:t>
      </w:r>
    </w:p>
    <w:p w14:paraId="00000011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Closing Comments (Limit 3 minutes per person)</w:t>
      </w:r>
    </w:p>
    <w:p w14:paraId="00000013" w14:textId="39048092" w:rsidR="001034BB" w:rsidRPr="0044222C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Motion to Adjourn</w:t>
      </w:r>
    </w:p>
    <w:sectPr w:rsidR="001034BB" w:rsidRPr="0044222C" w:rsidSect="00AB2D42"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7EB"/>
    <w:multiLevelType w:val="multilevel"/>
    <w:tmpl w:val="7004E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3605"/>
    <w:multiLevelType w:val="multilevel"/>
    <w:tmpl w:val="3828CAF8"/>
    <w:lvl w:ilvl="0">
      <w:start w:val="4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2">
    <w:nsid w:val="075F73C1"/>
    <w:multiLevelType w:val="multilevel"/>
    <w:tmpl w:val="E3D0274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3">
    <w:nsid w:val="10D57B51"/>
    <w:multiLevelType w:val="multilevel"/>
    <w:tmpl w:val="4718B52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4">
    <w:nsid w:val="11BE4F60"/>
    <w:multiLevelType w:val="multilevel"/>
    <w:tmpl w:val="A1FA70F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5">
    <w:nsid w:val="3D286161"/>
    <w:multiLevelType w:val="multilevel"/>
    <w:tmpl w:val="2D243E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">
    <w:nsid w:val="445535E3"/>
    <w:multiLevelType w:val="multilevel"/>
    <w:tmpl w:val="1CAEAFA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7">
    <w:nsid w:val="56AD79F4"/>
    <w:multiLevelType w:val="multilevel"/>
    <w:tmpl w:val="97D2E3E4"/>
    <w:lvl w:ilvl="0">
      <w:start w:val="7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2160" w:hanging="72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400" w:hanging="1080"/>
      </w:pPr>
    </w:lvl>
    <w:lvl w:ilvl="4">
      <w:start w:val="1"/>
      <w:numFmt w:val="decimal"/>
      <w:lvlText w:val="%1.%2.%3.%4.%5"/>
      <w:lvlJc w:val="left"/>
      <w:pPr>
        <w:ind w:left="7200" w:hanging="1440"/>
      </w:pPr>
    </w:lvl>
    <w:lvl w:ilvl="5">
      <w:start w:val="1"/>
      <w:numFmt w:val="decimal"/>
      <w:lvlText w:val="%1.%2.%3.%4.%5.%6"/>
      <w:lvlJc w:val="left"/>
      <w:pPr>
        <w:ind w:left="9000" w:hanging="1800"/>
      </w:pPr>
    </w:lvl>
    <w:lvl w:ilvl="6">
      <w:start w:val="1"/>
      <w:numFmt w:val="decimal"/>
      <w:lvlText w:val="%1.%2.%3.%4.%5.%6.%7"/>
      <w:lvlJc w:val="left"/>
      <w:pPr>
        <w:ind w:left="10440" w:hanging="1800"/>
      </w:pPr>
    </w:lvl>
    <w:lvl w:ilvl="7">
      <w:start w:val="1"/>
      <w:numFmt w:val="decimal"/>
      <w:lvlText w:val="%1.%2.%3.%4.%5.%6.%7.%8"/>
      <w:lvlJc w:val="left"/>
      <w:pPr>
        <w:ind w:left="12240" w:hanging="2160"/>
      </w:pPr>
    </w:lvl>
    <w:lvl w:ilvl="8">
      <w:start w:val="1"/>
      <w:numFmt w:val="decimal"/>
      <w:lvlText w:val="%1.%2.%3.%4.%5.%6.%7.%8.%9"/>
      <w:lvlJc w:val="left"/>
      <w:pPr>
        <w:ind w:left="14040" w:hanging="2520"/>
      </w:pPr>
    </w:lvl>
  </w:abstractNum>
  <w:abstractNum w:abstractNumId="8">
    <w:nsid w:val="5D317D49"/>
    <w:multiLevelType w:val="multilevel"/>
    <w:tmpl w:val="445CF994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9">
    <w:nsid w:val="65CD2B9B"/>
    <w:multiLevelType w:val="multilevel"/>
    <w:tmpl w:val="25382B9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10">
    <w:nsid w:val="692611C2"/>
    <w:multiLevelType w:val="multilevel"/>
    <w:tmpl w:val="CC80075C"/>
    <w:lvl w:ilvl="0">
      <w:start w:val="6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11">
    <w:nsid w:val="77553FE9"/>
    <w:multiLevelType w:val="multilevel"/>
    <w:tmpl w:val="275E9B2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12">
    <w:nsid w:val="79E479CD"/>
    <w:multiLevelType w:val="multilevel"/>
    <w:tmpl w:val="E0B2BE96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BB"/>
    <w:rsid w:val="0001734A"/>
    <w:rsid w:val="00054349"/>
    <w:rsid w:val="000B67C3"/>
    <w:rsid w:val="001034BB"/>
    <w:rsid w:val="001145E9"/>
    <w:rsid w:val="00123FC3"/>
    <w:rsid w:val="00141203"/>
    <w:rsid w:val="00176F2E"/>
    <w:rsid w:val="00194F39"/>
    <w:rsid w:val="001D4A48"/>
    <w:rsid w:val="00225E29"/>
    <w:rsid w:val="002D017E"/>
    <w:rsid w:val="00316A4B"/>
    <w:rsid w:val="00372DEF"/>
    <w:rsid w:val="003E051C"/>
    <w:rsid w:val="00402B4E"/>
    <w:rsid w:val="0044222C"/>
    <w:rsid w:val="004744D5"/>
    <w:rsid w:val="004C7A80"/>
    <w:rsid w:val="004D39A4"/>
    <w:rsid w:val="005134A0"/>
    <w:rsid w:val="00531901"/>
    <w:rsid w:val="00561B56"/>
    <w:rsid w:val="005734ED"/>
    <w:rsid w:val="00573B39"/>
    <w:rsid w:val="005768D1"/>
    <w:rsid w:val="005840A5"/>
    <w:rsid w:val="00592072"/>
    <w:rsid w:val="00593FAE"/>
    <w:rsid w:val="005F79D5"/>
    <w:rsid w:val="006532BE"/>
    <w:rsid w:val="006826A8"/>
    <w:rsid w:val="006F708F"/>
    <w:rsid w:val="007123F2"/>
    <w:rsid w:val="00730C34"/>
    <w:rsid w:val="007D018D"/>
    <w:rsid w:val="00875E9C"/>
    <w:rsid w:val="008D208A"/>
    <w:rsid w:val="00962B64"/>
    <w:rsid w:val="009748E4"/>
    <w:rsid w:val="00977BF9"/>
    <w:rsid w:val="009F7025"/>
    <w:rsid w:val="00A0331A"/>
    <w:rsid w:val="00A133EB"/>
    <w:rsid w:val="00A14B72"/>
    <w:rsid w:val="00A35EC4"/>
    <w:rsid w:val="00A84268"/>
    <w:rsid w:val="00A90655"/>
    <w:rsid w:val="00AA49E9"/>
    <w:rsid w:val="00AB2270"/>
    <w:rsid w:val="00AB2BF4"/>
    <w:rsid w:val="00AB2D42"/>
    <w:rsid w:val="00AE487F"/>
    <w:rsid w:val="00AE4F9C"/>
    <w:rsid w:val="00B32443"/>
    <w:rsid w:val="00B44BC8"/>
    <w:rsid w:val="00B53C5F"/>
    <w:rsid w:val="00B609EB"/>
    <w:rsid w:val="00BF0CA3"/>
    <w:rsid w:val="00C74057"/>
    <w:rsid w:val="00CB48D4"/>
    <w:rsid w:val="00CE3654"/>
    <w:rsid w:val="00D02511"/>
    <w:rsid w:val="00D064DC"/>
    <w:rsid w:val="00D06A02"/>
    <w:rsid w:val="00D2396E"/>
    <w:rsid w:val="00DA14DE"/>
    <w:rsid w:val="00DE1D7C"/>
    <w:rsid w:val="00DE5426"/>
    <w:rsid w:val="00E57826"/>
    <w:rsid w:val="00EB2C6A"/>
    <w:rsid w:val="00EF79BB"/>
    <w:rsid w:val="00F7091D"/>
    <w:rsid w:val="00F9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7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Lamouroux</dc:creator>
  <cp:lastModifiedBy>Staff</cp:lastModifiedBy>
  <cp:revision>3</cp:revision>
  <cp:lastPrinted>2024-04-25T18:14:00Z</cp:lastPrinted>
  <dcterms:created xsi:type="dcterms:W3CDTF">2025-10-23T19:49:00Z</dcterms:created>
  <dcterms:modified xsi:type="dcterms:W3CDTF">2025-10-30T17:28:00Z</dcterms:modified>
</cp:coreProperties>
</file>