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034BB" w:rsidRDefault="00B32443">
      <w:pPr>
        <w:jc w:val="center"/>
        <w:rPr>
          <w:sz w:val="36"/>
          <w:szCs w:val="36"/>
        </w:rPr>
      </w:pPr>
      <w:r>
        <w:rPr>
          <w:sz w:val="36"/>
          <w:szCs w:val="36"/>
        </w:rPr>
        <w:t>Port Byron Library Board of Trustees</w:t>
      </w:r>
    </w:p>
    <w:p w14:paraId="00000002" w14:textId="77777777" w:rsidR="001034BB" w:rsidRDefault="00B32443">
      <w:pPr>
        <w:jc w:val="center"/>
        <w:rPr>
          <w:sz w:val="36"/>
          <w:szCs w:val="36"/>
        </w:rPr>
      </w:pPr>
      <w:r>
        <w:rPr>
          <w:sz w:val="36"/>
          <w:szCs w:val="36"/>
        </w:rPr>
        <w:t>Agenda</w:t>
      </w:r>
    </w:p>
    <w:p w14:paraId="00000003" w14:textId="38CAA1D6" w:rsidR="001034BB" w:rsidRDefault="00250D89" w:rsidP="007D018D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Octo</w:t>
      </w:r>
      <w:r w:rsidR="00BE5094">
        <w:rPr>
          <w:sz w:val="36"/>
          <w:szCs w:val="36"/>
        </w:rPr>
        <w:t xml:space="preserve">ber </w:t>
      </w:r>
      <w:r>
        <w:rPr>
          <w:sz w:val="36"/>
          <w:szCs w:val="36"/>
        </w:rPr>
        <w:t>13</w:t>
      </w:r>
      <w:r w:rsidR="00BE5094">
        <w:rPr>
          <w:sz w:val="36"/>
          <w:szCs w:val="36"/>
        </w:rPr>
        <w:t>th</w:t>
      </w:r>
      <w:r w:rsidR="00722642">
        <w:rPr>
          <w:sz w:val="36"/>
          <w:szCs w:val="36"/>
        </w:rPr>
        <w:t>, 2026</w:t>
      </w:r>
    </w:p>
    <w:p w14:paraId="00000004" w14:textId="77777777" w:rsidR="001034BB" w:rsidRDefault="00B32443">
      <w:pPr>
        <w:jc w:val="center"/>
        <w:rPr>
          <w:sz w:val="36"/>
          <w:szCs w:val="36"/>
        </w:rPr>
      </w:pPr>
      <w:r>
        <w:rPr>
          <w:sz w:val="36"/>
          <w:szCs w:val="36"/>
        </w:rPr>
        <w:t>6PM</w:t>
      </w:r>
    </w:p>
    <w:p w14:paraId="00000005" w14:textId="01414F57" w:rsidR="001034BB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Call to Order:</w:t>
      </w:r>
    </w:p>
    <w:p w14:paraId="335883DB" w14:textId="2C46B55A" w:rsidR="00B32443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Roll Call-Quorum</w:t>
      </w:r>
    </w:p>
    <w:p w14:paraId="65C73A9A" w14:textId="759BA516" w:rsidR="00B32443" w:rsidRPr="0044222C" w:rsidRDefault="0044222C" w:rsidP="0044222C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sz w:val="36"/>
          <w:szCs w:val="36"/>
        </w:rPr>
        <w:t>Approval of Agenda</w:t>
      </w:r>
    </w:p>
    <w:p w14:paraId="418D6B83" w14:textId="7C473C34" w:rsidR="00B32443" w:rsidRPr="00B32443" w:rsidRDefault="00EE4E72" w:rsidP="00B32443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Approval of </w:t>
      </w:r>
      <w:r w:rsidR="00250D89">
        <w:rPr>
          <w:color w:val="000000"/>
          <w:sz w:val="36"/>
          <w:szCs w:val="36"/>
        </w:rPr>
        <w:t>September</w:t>
      </w:r>
      <w:r w:rsidR="00B32443" w:rsidRPr="00B32443">
        <w:rPr>
          <w:color w:val="000000"/>
          <w:sz w:val="36"/>
          <w:szCs w:val="36"/>
        </w:rPr>
        <w:t xml:space="preserve"> Meeting Minutes</w:t>
      </w:r>
    </w:p>
    <w:p w14:paraId="31D369E6" w14:textId="02DD9E7E" w:rsidR="00AE4F9C" w:rsidRPr="00977BF9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Public Opening Comments (Limit 3 minutes per person)</w:t>
      </w:r>
    </w:p>
    <w:p w14:paraId="0000000A" w14:textId="77777777" w:rsidR="001034BB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Treasurer’s Report</w:t>
      </w:r>
    </w:p>
    <w:p w14:paraId="0000000B" w14:textId="6AB6AAEE" w:rsidR="001034BB" w:rsidRPr="00977BF9" w:rsidRDefault="00250D89" w:rsidP="00977BF9">
      <w:pPr>
        <w:pStyle w:val="ListParagraph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sz w:val="36"/>
          <w:szCs w:val="36"/>
        </w:rPr>
        <w:t>September</w:t>
      </w:r>
      <w:r w:rsidR="00B32443" w:rsidRPr="00977BF9">
        <w:rPr>
          <w:color w:val="000000"/>
          <w:sz w:val="36"/>
          <w:szCs w:val="36"/>
        </w:rPr>
        <w:t xml:space="preserve"> Deposits</w:t>
      </w:r>
    </w:p>
    <w:p w14:paraId="7CC53900" w14:textId="40D0DFBC" w:rsidR="0044222C" w:rsidRDefault="00AB2270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Committee Report</w:t>
      </w:r>
      <w:r w:rsidR="00F93D75">
        <w:rPr>
          <w:color w:val="000000"/>
          <w:sz w:val="36"/>
          <w:szCs w:val="36"/>
        </w:rPr>
        <w:t xml:space="preserve"> – </w:t>
      </w:r>
      <w:r w:rsidR="00250D89">
        <w:rPr>
          <w:color w:val="000000"/>
          <w:sz w:val="36"/>
          <w:szCs w:val="36"/>
        </w:rPr>
        <w:t>Budget Committee Sept Meeting</w:t>
      </w:r>
    </w:p>
    <w:p w14:paraId="0000000C" w14:textId="77777777" w:rsidR="001034BB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Director’s Report</w:t>
      </w:r>
    </w:p>
    <w:p w14:paraId="39334FB4" w14:textId="5551AE1A" w:rsidR="00BF7A61" w:rsidRDefault="00054349" w:rsidP="00BF7A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bookmarkStart w:id="0" w:name="_gjdgxs" w:colFirst="0" w:colLast="0"/>
      <w:bookmarkEnd w:id="0"/>
      <w:r>
        <w:rPr>
          <w:color w:val="000000"/>
          <w:sz w:val="36"/>
          <w:szCs w:val="36"/>
        </w:rPr>
        <w:t>Old Business</w:t>
      </w:r>
    </w:p>
    <w:p w14:paraId="0C495EBA" w14:textId="571EA760" w:rsidR="00BF7A61" w:rsidRPr="00250D89" w:rsidRDefault="00250D89" w:rsidP="00250D89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Financial Policy</w:t>
      </w:r>
    </w:p>
    <w:p w14:paraId="4EAF5BE2" w14:textId="4CA4EE61" w:rsidR="00BF7A61" w:rsidRDefault="00250D89" w:rsidP="00BF7A61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Child Safety Policy</w:t>
      </w:r>
    </w:p>
    <w:p w14:paraId="03F42F23" w14:textId="2D829125" w:rsidR="00BF7A61" w:rsidRPr="00BF7A61" w:rsidRDefault="00250D89" w:rsidP="00BF7A61">
      <w:pPr>
        <w:pStyle w:val="ListParagraph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Free Direct Access</w:t>
      </w:r>
    </w:p>
    <w:p w14:paraId="3CEFB394" w14:textId="16A35AD9" w:rsidR="00BE5094" w:rsidRPr="00834468" w:rsidRDefault="00977BF9" w:rsidP="008344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  <w:sz w:val="36"/>
          <w:szCs w:val="36"/>
        </w:rPr>
      </w:pPr>
      <w:r w:rsidRPr="00977BF9">
        <w:rPr>
          <w:color w:val="000000"/>
          <w:sz w:val="36"/>
          <w:szCs w:val="36"/>
        </w:rPr>
        <w:t>New Business</w:t>
      </w:r>
    </w:p>
    <w:p w14:paraId="685E9EB1" w14:textId="3980883B" w:rsidR="00834468" w:rsidRDefault="00BE5094" w:rsidP="00834468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8.</w:t>
      </w:r>
      <w:r w:rsidR="00834468">
        <w:rPr>
          <w:color w:val="000000"/>
          <w:sz w:val="36"/>
          <w:szCs w:val="36"/>
        </w:rPr>
        <w:t>1</w:t>
      </w:r>
      <w:r>
        <w:rPr>
          <w:color w:val="000000"/>
          <w:sz w:val="36"/>
          <w:szCs w:val="36"/>
        </w:rPr>
        <w:t xml:space="preserve">    </w:t>
      </w:r>
      <w:r w:rsidR="00250D89">
        <w:rPr>
          <w:color w:val="000000"/>
          <w:sz w:val="36"/>
          <w:szCs w:val="36"/>
        </w:rPr>
        <w:t>Board Member Resignation</w:t>
      </w:r>
    </w:p>
    <w:p w14:paraId="0783DD97" w14:textId="2A6F3CAD" w:rsidR="00834468" w:rsidRDefault="00834468" w:rsidP="00834468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8.</w:t>
      </w:r>
      <w:r>
        <w:rPr>
          <w:color w:val="000000"/>
          <w:sz w:val="36"/>
          <w:szCs w:val="36"/>
        </w:rPr>
        <w:t>2</w:t>
      </w:r>
      <w:r>
        <w:rPr>
          <w:color w:val="000000"/>
          <w:sz w:val="36"/>
          <w:szCs w:val="36"/>
        </w:rPr>
        <w:t xml:space="preserve">    Assistant Director Evaluation</w:t>
      </w:r>
    </w:p>
    <w:p w14:paraId="4BC8C02C" w14:textId="10CADA3A" w:rsidR="00BE5094" w:rsidRDefault="00BE5094" w:rsidP="00BE5094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8.3    </w:t>
      </w:r>
      <w:r w:rsidR="00C50120">
        <w:rPr>
          <w:color w:val="000000"/>
          <w:sz w:val="36"/>
          <w:szCs w:val="36"/>
        </w:rPr>
        <w:t>Proposed Budget</w:t>
      </w:r>
      <w:r w:rsidR="00834468">
        <w:rPr>
          <w:color w:val="000000"/>
          <w:sz w:val="36"/>
          <w:szCs w:val="36"/>
        </w:rPr>
        <w:t xml:space="preserve"> Review</w:t>
      </w:r>
    </w:p>
    <w:p w14:paraId="1B39151A" w14:textId="7DCCD3A5" w:rsidR="00790CA2" w:rsidRPr="0063087D" w:rsidRDefault="00CD1866" w:rsidP="00250D89">
      <w:p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8.4    </w:t>
      </w:r>
      <w:r w:rsidR="00FB4654">
        <w:rPr>
          <w:color w:val="000000"/>
          <w:sz w:val="36"/>
          <w:szCs w:val="36"/>
        </w:rPr>
        <w:t>Early Closure</w:t>
      </w:r>
    </w:p>
    <w:p w14:paraId="00000013" w14:textId="39048092" w:rsidR="001034BB" w:rsidRPr="0044222C" w:rsidRDefault="00B32443" w:rsidP="0044222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Motion to Adjourn</w:t>
      </w:r>
    </w:p>
    <w:sectPr w:rsidR="001034BB" w:rsidRPr="0044222C" w:rsidSect="00AB2D42">
      <w:pgSz w:w="12240" w:h="15840"/>
      <w:pgMar w:top="1008" w:right="1008" w:bottom="1008" w:left="1008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77EB"/>
    <w:multiLevelType w:val="multilevel"/>
    <w:tmpl w:val="7004EB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E3605"/>
    <w:multiLevelType w:val="multilevel"/>
    <w:tmpl w:val="3828CAF8"/>
    <w:lvl w:ilvl="0">
      <w:start w:val="4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760" w:hanging="1440"/>
      </w:pPr>
    </w:lvl>
    <w:lvl w:ilvl="5">
      <w:start w:val="1"/>
      <w:numFmt w:val="decimal"/>
      <w:lvlText w:val="%1.%2.%3.%4.%5.%6"/>
      <w:lvlJc w:val="left"/>
      <w:pPr>
        <w:ind w:left="7200" w:hanging="1800"/>
      </w:pPr>
    </w:lvl>
    <w:lvl w:ilvl="6">
      <w:start w:val="1"/>
      <w:numFmt w:val="decimal"/>
      <w:lvlText w:val="%1.%2.%3.%4.%5.%6.%7"/>
      <w:lvlJc w:val="left"/>
      <w:pPr>
        <w:ind w:left="8280" w:hanging="1800"/>
      </w:pPr>
    </w:lvl>
    <w:lvl w:ilvl="7">
      <w:start w:val="1"/>
      <w:numFmt w:val="decimal"/>
      <w:lvlText w:val="%1.%2.%3.%4.%5.%6.%7.%8"/>
      <w:lvlJc w:val="left"/>
      <w:pPr>
        <w:ind w:left="9720" w:hanging="2160"/>
      </w:pPr>
    </w:lvl>
    <w:lvl w:ilvl="8">
      <w:start w:val="1"/>
      <w:numFmt w:val="decimal"/>
      <w:lvlText w:val="%1.%2.%3.%4.%5.%6.%7.%8.%9"/>
      <w:lvlJc w:val="left"/>
      <w:pPr>
        <w:ind w:left="11160" w:hanging="2520"/>
      </w:pPr>
    </w:lvl>
  </w:abstractNum>
  <w:abstractNum w:abstractNumId="2" w15:restartNumberingAfterBreak="0">
    <w:nsid w:val="075F73C1"/>
    <w:multiLevelType w:val="multilevel"/>
    <w:tmpl w:val="E3D02740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3" w15:restartNumberingAfterBreak="0">
    <w:nsid w:val="10D57B51"/>
    <w:multiLevelType w:val="multilevel"/>
    <w:tmpl w:val="4718B528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4" w15:restartNumberingAfterBreak="0">
    <w:nsid w:val="11BE4F60"/>
    <w:multiLevelType w:val="multilevel"/>
    <w:tmpl w:val="A1FA70FE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5" w15:restartNumberingAfterBreak="0">
    <w:nsid w:val="3D286161"/>
    <w:multiLevelType w:val="multilevel"/>
    <w:tmpl w:val="2D243E7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6" w15:restartNumberingAfterBreak="0">
    <w:nsid w:val="435E318A"/>
    <w:multiLevelType w:val="multilevel"/>
    <w:tmpl w:val="9388480C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7" w15:restartNumberingAfterBreak="0">
    <w:nsid w:val="445535E3"/>
    <w:multiLevelType w:val="multilevel"/>
    <w:tmpl w:val="1CAEAFA6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8" w15:restartNumberingAfterBreak="0">
    <w:nsid w:val="56AD79F4"/>
    <w:multiLevelType w:val="multilevel"/>
    <w:tmpl w:val="97D2E3E4"/>
    <w:lvl w:ilvl="0">
      <w:start w:val="7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2160" w:hanging="72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400" w:hanging="1080"/>
      </w:pPr>
    </w:lvl>
    <w:lvl w:ilvl="4">
      <w:start w:val="1"/>
      <w:numFmt w:val="decimal"/>
      <w:lvlText w:val="%1.%2.%3.%4.%5"/>
      <w:lvlJc w:val="left"/>
      <w:pPr>
        <w:ind w:left="7200" w:hanging="1440"/>
      </w:pPr>
    </w:lvl>
    <w:lvl w:ilvl="5">
      <w:start w:val="1"/>
      <w:numFmt w:val="decimal"/>
      <w:lvlText w:val="%1.%2.%3.%4.%5.%6"/>
      <w:lvlJc w:val="left"/>
      <w:pPr>
        <w:ind w:left="9000" w:hanging="1800"/>
      </w:pPr>
    </w:lvl>
    <w:lvl w:ilvl="6">
      <w:start w:val="1"/>
      <w:numFmt w:val="decimal"/>
      <w:lvlText w:val="%1.%2.%3.%4.%5.%6.%7"/>
      <w:lvlJc w:val="left"/>
      <w:pPr>
        <w:ind w:left="10440" w:hanging="1800"/>
      </w:pPr>
    </w:lvl>
    <w:lvl w:ilvl="7">
      <w:start w:val="1"/>
      <w:numFmt w:val="decimal"/>
      <w:lvlText w:val="%1.%2.%3.%4.%5.%6.%7.%8"/>
      <w:lvlJc w:val="left"/>
      <w:pPr>
        <w:ind w:left="12240" w:hanging="2160"/>
      </w:pPr>
    </w:lvl>
    <w:lvl w:ilvl="8">
      <w:start w:val="1"/>
      <w:numFmt w:val="decimal"/>
      <w:lvlText w:val="%1.%2.%3.%4.%5.%6.%7.%8.%9"/>
      <w:lvlJc w:val="left"/>
      <w:pPr>
        <w:ind w:left="14040" w:hanging="2520"/>
      </w:pPr>
    </w:lvl>
  </w:abstractNum>
  <w:abstractNum w:abstractNumId="9" w15:restartNumberingAfterBreak="0">
    <w:nsid w:val="5D317D49"/>
    <w:multiLevelType w:val="multilevel"/>
    <w:tmpl w:val="445CF994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0" w15:restartNumberingAfterBreak="0">
    <w:nsid w:val="65CD2B9B"/>
    <w:multiLevelType w:val="multilevel"/>
    <w:tmpl w:val="25382B90"/>
    <w:lvl w:ilvl="0">
      <w:start w:val="7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1" w15:restartNumberingAfterBreak="0">
    <w:nsid w:val="692611C2"/>
    <w:multiLevelType w:val="multilevel"/>
    <w:tmpl w:val="CC80075C"/>
    <w:lvl w:ilvl="0">
      <w:start w:val="6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1800" w:hanging="72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760" w:hanging="1440"/>
      </w:pPr>
    </w:lvl>
    <w:lvl w:ilvl="5">
      <w:start w:val="1"/>
      <w:numFmt w:val="decimal"/>
      <w:lvlText w:val="%1.%2.%3.%4.%5.%6"/>
      <w:lvlJc w:val="left"/>
      <w:pPr>
        <w:ind w:left="7200" w:hanging="1800"/>
      </w:pPr>
    </w:lvl>
    <w:lvl w:ilvl="6">
      <w:start w:val="1"/>
      <w:numFmt w:val="decimal"/>
      <w:lvlText w:val="%1.%2.%3.%4.%5.%6.%7"/>
      <w:lvlJc w:val="left"/>
      <w:pPr>
        <w:ind w:left="8280" w:hanging="1800"/>
      </w:pPr>
    </w:lvl>
    <w:lvl w:ilvl="7">
      <w:start w:val="1"/>
      <w:numFmt w:val="decimal"/>
      <w:lvlText w:val="%1.%2.%3.%4.%5.%6.%7.%8"/>
      <w:lvlJc w:val="left"/>
      <w:pPr>
        <w:ind w:left="9720" w:hanging="2160"/>
      </w:pPr>
    </w:lvl>
    <w:lvl w:ilvl="8">
      <w:start w:val="1"/>
      <w:numFmt w:val="decimal"/>
      <w:lvlText w:val="%1.%2.%3.%4.%5.%6.%7.%8.%9"/>
      <w:lvlJc w:val="left"/>
      <w:pPr>
        <w:ind w:left="11160" w:hanging="2520"/>
      </w:pPr>
    </w:lvl>
  </w:abstractNum>
  <w:abstractNum w:abstractNumId="12" w15:restartNumberingAfterBreak="0">
    <w:nsid w:val="77553FE9"/>
    <w:multiLevelType w:val="multilevel"/>
    <w:tmpl w:val="275E9B2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  <w:color w:val="auto"/>
      </w:rPr>
    </w:lvl>
  </w:abstractNum>
  <w:abstractNum w:abstractNumId="13" w15:restartNumberingAfterBreak="0">
    <w:nsid w:val="79E479CD"/>
    <w:multiLevelType w:val="multilevel"/>
    <w:tmpl w:val="E0B2BE96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num w:numId="1" w16cid:durableId="1526937829">
    <w:abstractNumId w:val="11"/>
  </w:num>
  <w:num w:numId="2" w16cid:durableId="280232529">
    <w:abstractNumId w:val="8"/>
  </w:num>
  <w:num w:numId="3" w16cid:durableId="1513643830">
    <w:abstractNumId w:val="1"/>
  </w:num>
  <w:num w:numId="4" w16cid:durableId="592395413">
    <w:abstractNumId w:val="0"/>
  </w:num>
  <w:num w:numId="5" w16cid:durableId="601760225">
    <w:abstractNumId w:val="5"/>
  </w:num>
  <w:num w:numId="6" w16cid:durableId="2055496213">
    <w:abstractNumId w:val="7"/>
  </w:num>
  <w:num w:numId="7" w16cid:durableId="1198927124">
    <w:abstractNumId w:val="12"/>
  </w:num>
  <w:num w:numId="8" w16cid:durableId="558832234">
    <w:abstractNumId w:val="2"/>
  </w:num>
  <w:num w:numId="9" w16cid:durableId="1627008892">
    <w:abstractNumId w:val="10"/>
  </w:num>
  <w:num w:numId="10" w16cid:durableId="301429573">
    <w:abstractNumId w:val="3"/>
  </w:num>
  <w:num w:numId="11" w16cid:durableId="2076967887">
    <w:abstractNumId w:val="9"/>
  </w:num>
  <w:num w:numId="12" w16cid:durableId="737559111">
    <w:abstractNumId w:val="13"/>
  </w:num>
  <w:num w:numId="13" w16cid:durableId="1319771214">
    <w:abstractNumId w:val="4"/>
  </w:num>
  <w:num w:numId="14" w16cid:durableId="11221931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4BB"/>
    <w:rsid w:val="0001734A"/>
    <w:rsid w:val="00054349"/>
    <w:rsid w:val="000A12CA"/>
    <w:rsid w:val="000B67C3"/>
    <w:rsid w:val="000F4CFC"/>
    <w:rsid w:val="001034BB"/>
    <w:rsid w:val="001145E9"/>
    <w:rsid w:val="00123FC3"/>
    <w:rsid w:val="00141203"/>
    <w:rsid w:val="00176F2E"/>
    <w:rsid w:val="00194F39"/>
    <w:rsid w:val="001D4A48"/>
    <w:rsid w:val="00224A57"/>
    <w:rsid w:val="00225E29"/>
    <w:rsid w:val="00250D89"/>
    <w:rsid w:val="002D017E"/>
    <w:rsid w:val="002F5573"/>
    <w:rsid w:val="00307311"/>
    <w:rsid w:val="00316A4B"/>
    <w:rsid w:val="00317628"/>
    <w:rsid w:val="00372DEF"/>
    <w:rsid w:val="003E051C"/>
    <w:rsid w:val="003E468B"/>
    <w:rsid w:val="00402B4E"/>
    <w:rsid w:val="0044222C"/>
    <w:rsid w:val="0047441A"/>
    <w:rsid w:val="004744D5"/>
    <w:rsid w:val="004C7A80"/>
    <w:rsid w:val="004D39A4"/>
    <w:rsid w:val="004F07B8"/>
    <w:rsid w:val="005134A0"/>
    <w:rsid w:val="00513622"/>
    <w:rsid w:val="00531901"/>
    <w:rsid w:val="00561B56"/>
    <w:rsid w:val="005734ED"/>
    <w:rsid w:val="00573B39"/>
    <w:rsid w:val="005768D1"/>
    <w:rsid w:val="005840A5"/>
    <w:rsid w:val="00592072"/>
    <w:rsid w:val="00593FAE"/>
    <w:rsid w:val="005F79D5"/>
    <w:rsid w:val="0063087D"/>
    <w:rsid w:val="006532BE"/>
    <w:rsid w:val="006826A8"/>
    <w:rsid w:val="006B10BB"/>
    <w:rsid w:val="006C6B6D"/>
    <w:rsid w:val="006F708F"/>
    <w:rsid w:val="007123F2"/>
    <w:rsid w:val="00722642"/>
    <w:rsid w:val="00730C34"/>
    <w:rsid w:val="007336C2"/>
    <w:rsid w:val="00790CA2"/>
    <w:rsid w:val="007D018D"/>
    <w:rsid w:val="00834468"/>
    <w:rsid w:val="00875E9C"/>
    <w:rsid w:val="008D208A"/>
    <w:rsid w:val="008F3557"/>
    <w:rsid w:val="00962B64"/>
    <w:rsid w:val="009748E4"/>
    <w:rsid w:val="00977BF9"/>
    <w:rsid w:val="00984C50"/>
    <w:rsid w:val="00997EB6"/>
    <w:rsid w:val="009F7025"/>
    <w:rsid w:val="00A0331A"/>
    <w:rsid w:val="00A133EB"/>
    <w:rsid w:val="00A14B72"/>
    <w:rsid w:val="00A35EC4"/>
    <w:rsid w:val="00A44558"/>
    <w:rsid w:val="00A84268"/>
    <w:rsid w:val="00A90655"/>
    <w:rsid w:val="00AA341D"/>
    <w:rsid w:val="00AA49E9"/>
    <w:rsid w:val="00AB2270"/>
    <w:rsid w:val="00AB2BF4"/>
    <w:rsid w:val="00AB2D42"/>
    <w:rsid w:val="00AE487F"/>
    <w:rsid w:val="00AE4F9C"/>
    <w:rsid w:val="00B32443"/>
    <w:rsid w:val="00B44BC8"/>
    <w:rsid w:val="00B53C5F"/>
    <w:rsid w:val="00B609EB"/>
    <w:rsid w:val="00BE5094"/>
    <w:rsid w:val="00BF0CA3"/>
    <w:rsid w:val="00BF7A61"/>
    <w:rsid w:val="00C50120"/>
    <w:rsid w:val="00C74057"/>
    <w:rsid w:val="00CB48D4"/>
    <w:rsid w:val="00CD1866"/>
    <w:rsid w:val="00CE3654"/>
    <w:rsid w:val="00D02511"/>
    <w:rsid w:val="00D064DC"/>
    <w:rsid w:val="00D06A02"/>
    <w:rsid w:val="00D2396E"/>
    <w:rsid w:val="00DA14DE"/>
    <w:rsid w:val="00DE1D7C"/>
    <w:rsid w:val="00DE5426"/>
    <w:rsid w:val="00E5311E"/>
    <w:rsid w:val="00E57826"/>
    <w:rsid w:val="00E71749"/>
    <w:rsid w:val="00E77910"/>
    <w:rsid w:val="00EB2C6A"/>
    <w:rsid w:val="00EE4E72"/>
    <w:rsid w:val="00EF79BB"/>
    <w:rsid w:val="00F07D4F"/>
    <w:rsid w:val="00F6380A"/>
    <w:rsid w:val="00F7091D"/>
    <w:rsid w:val="00F93D75"/>
    <w:rsid w:val="00FA0771"/>
    <w:rsid w:val="00FB22D8"/>
    <w:rsid w:val="00FB4654"/>
    <w:rsid w:val="00FB4B92"/>
    <w:rsid w:val="00FE4057"/>
    <w:rsid w:val="00FF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27BC3"/>
  <w15:docId w15:val="{99B74E02-9010-4BEC-82D4-FCDFA554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32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Lamouroux</dc:creator>
  <cp:lastModifiedBy>Staff</cp:lastModifiedBy>
  <cp:revision>5</cp:revision>
  <cp:lastPrinted>2024-04-25T18:14:00Z</cp:lastPrinted>
  <dcterms:created xsi:type="dcterms:W3CDTF">2026-09-10T11:58:00Z</dcterms:created>
  <dcterms:modified xsi:type="dcterms:W3CDTF">2026-10-07T16:53:00Z</dcterms:modified>
</cp:coreProperties>
</file>